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03" w:rsidRPr="000A24E1" w:rsidRDefault="004D7310" w:rsidP="000A24E1">
      <w:pPr>
        <w:spacing w:line="360" w:lineRule="auto"/>
        <w:jc w:val="center"/>
        <w:rPr>
          <w:rFonts w:ascii="Times New Roman" w:eastAsia="Microsoft YaHei" w:hAnsi="Times New Roman" w:cs="Times New Roman"/>
          <w:b/>
          <w:sz w:val="28"/>
          <w:szCs w:val="28"/>
        </w:rPr>
      </w:pPr>
      <w:r w:rsidRPr="000A24E1">
        <w:rPr>
          <w:rFonts w:ascii="Times New Roman" w:eastAsia="Microsoft YaHei" w:hAnsi="Times New Roman" w:cs="Times New Roman"/>
          <w:b/>
          <w:sz w:val="28"/>
          <w:szCs w:val="28"/>
        </w:rPr>
        <w:t>АННОТАЦИЯ К РАБОЧЕЙ ПРОГРАММЕ</w:t>
      </w:r>
    </w:p>
    <w:p w:rsidR="002E6C03" w:rsidRPr="004D7310" w:rsidRDefault="00D34E0C" w:rsidP="000A24E1">
      <w:pPr>
        <w:spacing w:line="360" w:lineRule="auto"/>
        <w:jc w:val="center"/>
        <w:rPr>
          <w:rFonts w:ascii="Times New Roman" w:eastAsia="Microsoft YaHei" w:hAnsi="Times New Roman" w:cs="Times New Roman"/>
          <w:sz w:val="28"/>
          <w:szCs w:val="28"/>
        </w:rPr>
      </w:pPr>
      <w:r>
        <w:rPr>
          <w:rFonts w:ascii="Times New Roman" w:eastAsia="Microsoft YaHei" w:hAnsi="Times New Roman" w:cs="Times New Roman"/>
          <w:sz w:val="28"/>
          <w:szCs w:val="28"/>
        </w:rPr>
        <w:t>ДЛЯ ДЕТЕЙ ПОДГОТОВИТЕЛЬНОЙ</w:t>
      </w:r>
      <w:r w:rsidR="000A24E1">
        <w:rPr>
          <w:rFonts w:ascii="Times New Roman" w:eastAsia="Microsoft YaHei" w:hAnsi="Times New Roman" w:cs="Times New Roman"/>
          <w:sz w:val="28"/>
          <w:szCs w:val="28"/>
        </w:rPr>
        <w:t xml:space="preserve"> К ШКОЛЕ ГРУПП</w:t>
      </w:r>
      <w:r>
        <w:rPr>
          <w:rFonts w:ascii="Times New Roman" w:eastAsia="Microsoft YaHei" w:hAnsi="Times New Roman" w:cs="Times New Roman"/>
          <w:sz w:val="28"/>
          <w:szCs w:val="28"/>
        </w:rPr>
        <w:t>Ы</w:t>
      </w:r>
    </w:p>
    <w:p w:rsidR="002E6C03" w:rsidRPr="000A24E1" w:rsidRDefault="002E6C03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Рабочая программа по развитию детей подготовительной группы разработана в соответствии с Законом «Об образовании в Российской Федерации» (от 29.12.2012 г. №273-ФЗ), "Санитарно-эпидемиологическими требованиями к устройству, содержанию и организации режима работы в дошкольных организациях" 2.4.1. 3049-13 № 26 15.05.2013 г., 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образования», Уставом, Планом работы учреждения на 2013-2014 учебный год.</w:t>
      </w:r>
    </w:p>
    <w:p w:rsidR="00DA44B8" w:rsidRPr="000A24E1" w:rsidRDefault="002E6C03" w:rsidP="000A24E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E1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данной возрастной группе выстроено в соответствии с комплексной программой</w:t>
      </w:r>
      <w:r w:rsidR="00DA44B8" w:rsidRPr="000A24E1">
        <w:rPr>
          <w:rFonts w:ascii="Times New Roman" w:hAnsi="Times New Roman" w:cs="Times New Roman"/>
          <w:sz w:val="28"/>
          <w:szCs w:val="28"/>
        </w:rPr>
        <w:t xml:space="preserve"> «Радуга»</w:t>
      </w:r>
      <w:r w:rsidR="00DA44B8" w:rsidRPr="000A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примерная основная образовательная программа дошкольного образования под редакцией Т. Н. Дороновой,Т. И Гризик.</w:t>
      </w:r>
    </w:p>
    <w:p w:rsidR="00AF3E3D" w:rsidRPr="000A24E1" w:rsidRDefault="00DA44B8" w:rsidP="000A24E1">
      <w:pPr>
        <w:pStyle w:val="c17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</w:t>
      </w:r>
      <w:r w:rsidR="00AF3E3D" w:rsidRPr="000A24E1">
        <w:rPr>
          <w:color w:val="000000"/>
          <w:sz w:val="28"/>
          <w:szCs w:val="28"/>
        </w:rPr>
        <w:t xml:space="preserve">считанную на один учебный год. </w:t>
      </w:r>
    </w:p>
    <w:p w:rsidR="00DA44B8" w:rsidRPr="000A24E1" w:rsidRDefault="00D2329B" w:rsidP="000A24E1">
      <w:pPr>
        <w:pStyle w:val="c170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  <w:u w:val="single"/>
        </w:rPr>
      </w:pPr>
      <w:r w:rsidRPr="000A24E1">
        <w:rPr>
          <w:b/>
          <w:color w:val="000000"/>
          <w:sz w:val="28"/>
          <w:szCs w:val="28"/>
          <w:u w:val="single"/>
        </w:rPr>
        <w:t>ЦЕЛИ ПРОГРАММЫ</w:t>
      </w:r>
      <w:r w:rsidR="00DA44B8" w:rsidRPr="000A24E1">
        <w:rPr>
          <w:b/>
          <w:color w:val="000000"/>
          <w:sz w:val="28"/>
          <w:szCs w:val="28"/>
          <w:u w:val="single"/>
        </w:rPr>
        <w:t>:</w:t>
      </w:r>
    </w:p>
    <w:p w:rsidR="00DA44B8" w:rsidRPr="000A24E1" w:rsidRDefault="00DA44B8" w:rsidP="000A24E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и укреплять физическое и психическое здоровье детей, формировать у них привычку  к здоровому образу жизни;</w:t>
      </w:r>
    </w:p>
    <w:p w:rsidR="00DA44B8" w:rsidRPr="000A24E1" w:rsidRDefault="00DA44B8" w:rsidP="000A24E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своевременному и полноценному психическому развитию каждого ребенка;</w:t>
      </w:r>
    </w:p>
    <w:p w:rsidR="00AF3E3D" w:rsidRPr="000A24E1" w:rsidRDefault="00DA44B8" w:rsidP="000A24E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каждому ребенку возможность радостно и содержательно прожить период дошкольного детства</w:t>
      </w:r>
      <w:r w:rsidR="00AF3E3D" w:rsidRPr="000A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4B8" w:rsidRPr="000A24E1" w:rsidRDefault="00D2329B" w:rsidP="000A24E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A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ПРОГРАММЫ:</w:t>
      </w:r>
    </w:p>
    <w:p w:rsidR="00DA44B8" w:rsidRPr="000A24E1" w:rsidRDefault="00DA44B8" w:rsidP="000A24E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охрану здоровья детей дошкольного возраста;</w:t>
      </w:r>
    </w:p>
    <w:p w:rsidR="00DA44B8" w:rsidRPr="000A24E1" w:rsidRDefault="00DA44B8" w:rsidP="000A24E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физическому и физиологическому развитию, становлению деятельности и сознания;</w:t>
      </w:r>
    </w:p>
    <w:p w:rsidR="00DA44B8" w:rsidRPr="000A24E1" w:rsidRDefault="00DA44B8" w:rsidP="000A24E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Закладывать основы личности;</w:t>
      </w:r>
    </w:p>
    <w:p w:rsidR="00DA44B8" w:rsidRPr="000A24E1" w:rsidRDefault="00DA44B8" w:rsidP="000A24E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атмосферу эмоционального комфорта, условия для творческого самовыражения.</w:t>
      </w:r>
    </w:p>
    <w:p w:rsidR="000A24E1" w:rsidRDefault="000A24E1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6203E5" w:rsidRPr="000A24E1" w:rsidRDefault="00D2329B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A24E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A44B8" w:rsidRPr="000A24E1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  <w:r w:rsidRPr="000A24E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F3E3D" w:rsidRPr="000A24E1" w:rsidRDefault="00C53F6E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sz w:val="28"/>
          <w:szCs w:val="28"/>
        </w:rPr>
        <w:t>ЦЕЛЬ</w:t>
      </w:r>
      <w:r w:rsidR="00AF3E3D" w:rsidRPr="000A24E1">
        <w:rPr>
          <w:sz w:val="28"/>
          <w:szCs w:val="28"/>
        </w:rPr>
        <w:t>:</w:t>
      </w:r>
    </w:p>
    <w:p w:rsidR="00577FEF" w:rsidRPr="000A24E1" w:rsidRDefault="00577FEF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t>Развивать умение детей наблюдать и анализировать различные явления и события, сопоставлять их, обобщать.</w:t>
      </w:r>
    </w:p>
    <w:p w:rsidR="00AF3E3D" w:rsidRPr="000A24E1" w:rsidRDefault="00AF3E3D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t>ЗАДАЧИ:</w:t>
      </w:r>
    </w:p>
    <w:p w:rsidR="00577FEF" w:rsidRPr="000A24E1" w:rsidRDefault="004D7310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t>- о</w:t>
      </w:r>
      <w:r w:rsidR="00577FEF" w:rsidRPr="000A24E1">
        <w:rPr>
          <w:color w:val="000000"/>
          <w:sz w:val="28"/>
          <w:szCs w:val="28"/>
        </w:rPr>
        <w:t>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577FEF" w:rsidRPr="000A24E1" w:rsidRDefault="004D7310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t>- Ц</w:t>
      </w:r>
      <w:r w:rsidR="00577FEF" w:rsidRPr="000A24E1">
        <w:rPr>
          <w:color w:val="000000"/>
          <w:sz w:val="28"/>
          <w:szCs w:val="28"/>
        </w:rPr>
        <w:t>еленаправленно развивать познавательные процессы посредством специальных дидактических игр и упражнений.</w:t>
      </w:r>
    </w:p>
    <w:p w:rsidR="00577FEF" w:rsidRPr="000A24E1" w:rsidRDefault="004D7310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t>-С</w:t>
      </w:r>
      <w:r w:rsidR="00577FEF" w:rsidRPr="000A24E1">
        <w:rPr>
          <w:color w:val="000000"/>
          <w:sz w:val="28"/>
          <w:szCs w:val="28"/>
        </w:rPr>
        <w:t>овершенствовать общие и частные представления о предметах ближнего и дальнего окружения и их сво</w:t>
      </w:r>
      <w:r w:rsidR="00AF3E3D" w:rsidRPr="000A24E1">
        <w:rPr>
          <w:color w:val="000000"/>
          <w:sz w:val="28"/>
          <w:szCs w:val="28"/>
        </w:rPr>
        <w:t xml:space="preserve">йствах: </w:t>
      </w:r>
      <w:r w:rsidR="00577FEF" w:rsidRPr="000A24E1">
        <w:rPr>
          <w:color w:val="000000"/>
          <w:sz w:val="28"/>
          <w:szCs w:val="28"/>
        </w:rPr>
        <w:t>форме, цвете, размере, материале, звучании, ритме, темпе, количестве, числе, части и целом, пространстве и времени, движении и покое;</w:t>
      </w:r>
    </w:p>
    <w:p w:rsidR="00577FEF" w:rsidRPr="000A24E1" w:rsidRDefault="004D7310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t>- Р</w:t>
      </w:r>
      <w:r w:rsidR="00577FEF" w:rsidRPr="000A24E1">
        <w:rPr>
          <w:color w:val="000000"/>
          <w:sz w:val="28"/>
          <w:szCs w:val="28"/>
        </w:rPr>
        <w:t>азвивать потребность в использовании различных способов обследования в познании окружающего;</w:t>
      </w:r>
    </w:p>
    <w:p w:rsidR="00577FEF" w:rsidRPr="000A24E1" w:rsidRDefault="004D7310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t>- С</w:t>
      </w:r>
      <w:r w:rsidR="00577FEF" w:rsidRPr="000A24E1">
        <w:rPr>
          <w:color w:val="000000"/>
          <w:sz w:val="28"/>
          <w:szCs w:val="28"/>
        </w:rPr>
        <w:t>одействовать процессу осознания детьми своего «Я», отделять себя от окружающих предметов, действий с ними и других людей;</w:t>
      </w:r>
    </w:p>
    <w:p w:rsidR="00577FEF" w:rsidRPr="000A24E1" w:rsidRDefault="004D7310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t>- Ф</w:t>
      </w:r>
      <w:r w:rsidR="00577FEF" w:rsidRPr="000A24E1">
        <w:rPr>
          <w:color w:val="000000"/>
          <w:sz w:val="28"/>
          <w:szCs w:val="28"/>
        </w:rPr>
        <w:t>ормировать представление о взаимоотношениях природы и человека, доступное детям постижение системы «Человек - природная среда»;</w:t>
      </w:r>
    </w:p>
    <w:p w:rsidR="00577FEF" w:rsidRPr="000A24E1" w:rsidRDefault="004D7310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t>- С</w:t>
      </w:r>
      <w:r w:rsidR="00577FEF" w:rsidRPr="000A24E1">
        <w:rPr>
          <w:color w:val="000000"/>
          <w:sz w:val="28"/>
          <w:szCs w:val="28"/>
        </w:rPr>
        <w:t>пособствовать развитию ответственного, бережного отношения к природе;</w:t>
      </w:r>
    </w:p>
    <w:p w:rsidR="00DA44B8" w:rsidRPr="000A24E1" w:rsidRDefault="00DA44B8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A24E1">
        <w:rPr>
          <w:rFonts w:ascii="Times New Roman" w:hAnsi="Times New Roman" w:cs="Times New Roman"/>
          <w:sz w:val="28"/>
          <w:szCs w:val="28"/>
          <w:u w:val="single"/>
        </w:rPr>
        <w:t>«Ф</w:t>
      </w:r>
      <w:r w:rsidR="000A24E1">
        <w:rPr>
          <w:rFonts w:ascii="Times New Roman" w:hAnsi="Times New Roman" w:cs="Times New Roman"/>
          <w:sz w:val="28"/>
          <w:szCs w:val="28"/>
          <w:u w:val="single"/>
        </w:rPr>
        <w:t xml:space="preserve">ОРМИРОВАНИЕ </w:t>
      </w:r>
      <w:r w:rsidRPr="000A24E1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0A24E1">
        <w:rPr>
          <w:rFonts w:ascii="Times New Roman" w:hAnsi="Times New Roman" w:cs="Times New Roman"/>
          <w:sz w:val="28"/>
          <w:szCs w:val="28"/>
          <w:u w:val="single"/>
        </w:rPr>
        <w:t xml:space="preserve">ЛЕМЕНТАРНЫХ </w:t>
      </w:r>
      <w:r w:rsidRPr="000A24E1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0A24E1">
        <w:rPr>
          <w:rFonts w:ascii="Times New Roman" w:hAnsi="Times New Roman" w:cs="Times New Roman"/>
          <w:sz w:val="28"/>
          <w:szCs w:val="28"/>
          <w:u w:val="single"/>
        </w:rPr>
        <w:t xml:space="preserve">АТЕМАТИЧЕСКИХ </w:t>
      </w:r>
      <w:r w:rsidRPr="000A24E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A24E1">
        <w:rPr>
          <w:rFonts w:ascii="Times New Roman" w:hAnsi="Times New Roman" w:cs="Times New Roman"/>
          <w:sz w:val="28"/>
          <w:szCs w:val="28"/>
          <w:u w:val="single"/>
        </w:rPr>
        <w:t>РЕДСТАВЛЕНИЙ</w:t>
      </w:r>
      <w:r w:rsidRPr="000A24E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Способствовать своевременному интеллектуальному развитию ребенка,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ЗАДАЧИ: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- Содействовать развитию пространственного воображения;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- Знакомить с операциями счета и измерения как способом выражения количества через число.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- Знакомить с единицами измерения различных величин, часто используемых в жизни (масса, объем, длина, температура, временные интервалы).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- Учить понимать и правильно употреблять в речи числительные в пределах 10.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- Запоминать порядок следования чисел натурального числового ряда в пределах 10.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- Формировать навыки прямого и обратного счета в пределах первого десятка.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- Учить детей сравнивать по количеству, используя различные приемы, и выражать в речи в развернутом ответе результат сравнения, используя понятия «больше», «меньше», «равно».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- Учить сравнивать предметы по размеру (обобщенно; по длине, ширине, высоте), используя понятия «больше», «меньше», «равно».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 xml:space="preserve">- Знакомить детей с простейшими арифметическими операциями сложения и вычитания. 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 xml:space="preserve">- Учить различать и правильно называть геометрические фигуры: круг, треугольник, квадрат. 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- Закреплять умение определять направления относительно себя (вверх — вниз, вперед — назад, вправо — влево). Совершенствовать умение правильно описывать пространственное расположение предметов относительно друг друга.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lastRenderedPageBreak/>
        <w:t>- Формировать представление о различных временных интервалах: день (суки), месяц, год. Знакомить с различными  видами  часов, единицами измерения времени — час, минута, секунда, их соотношением по длительности.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ЦЕЛЬ: Формирование устной речи и навыков речевого общения с окружающими на основе овладения литературным языком своего народа.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ЗАДАЧИ: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- Владение речью как средством общения.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- Обогащение активного словаря.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- Развитие связной, грамматически правильной диалогической и монологической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речи.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- Развитие речевого творчества.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- Развитие звуковой и интонационной культуры речи, фонематического слуха.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- Знакомство с книжной культурой, детской литературой, понимание на слух текстов различных жанров детской литературы.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- Формирование звуковой аналитико – синтетической активности как предпосылки</w:t>
      </w:r>
    </w:p>
    <w:p w:rsidR="004D7310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обучения грамоте.</w:t>
      </w:r>
    </w:p>
    <w:p w:rsidR="004D7310" w:rsidRPr="000A24E1" w:rsidRDefault="004D7310" w:rsidP="000A24E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A44B8" w:rsidRPr="000A24E1" w:rsidRDefault="00D2329B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A24E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A44B8" w:rsidRPr="000A24E1">
        <w:rPr>
          <w:rFonts w:ascii="Times New Roman" w:hAnsi="Times New Roman" w:cs="Times New Roman"/>
          <w:sz w:val="28"/>
          <w:szCs w:val="28"/>
          <w:u w:val="single"/>
        </w:rPr>
        <w:t>ХУДОЖЕСТВЕННО – ЭСТЕТИЧЕСКОЕ РАЗВИТИЕ</w:t>
      </w:r>
      <w:r w:rsidRPr="000A24E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A44B8" w:rsidRPr="000A24E1" w:rsidRDefault="00C53F6E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ЦЕЛЬ</w:t>
      </w:r>
      <w:r w:rsidR="00AF3E3D" w:rsidRPr="000A24E1">
        <w:rPr>
          <w:rFonts w:ascii="Times New Roman" w:hAnsi="Times New Roman" w:cs="Times New Roman"/>
          <w:sz w:val="28"/>
          <w:szCs w:val="28"/>
        </w:rPr>
        <w:t>:</w:t>
      </w:r>
    </w:p>
    <w:p w:rsidR="00DA44B8" w:rsidRPr="000A24E1" w:rsidRDefault="00DA44B8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Содействовать накоплению детьми опыта восприятия высокохудожест</w:t>
      </w:r>
      <w:r w:rsidR="00AF3E3D" w:rsidRPr="000A24E1">
        <w:rPr>
          <w:rFonts w:ascii="Times New Roman" w:hAnsi="Times New Roman" w:cs="Times New Roman"/>
          <w:sz w:val="28"/>
          <w:szCs w:val="28"/>
        </w:rPr>
        <w:t>венных произведений искусства.</w:t>
      </w:r>
    </w:p>
    <w:p w:rsidR="00DA44B8" w:rsidRPr="000A24E1" w:rsidRDefault="00AF3E3D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ЗАДАЧИ:</w:t>
      </w:r>
    </w:p>
    <w:p w:rsidR="00DA44B8" w:rsidRPr="000A24E1" w:rsidRDefault="00DA44B8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="004D7310" w:rsidRPr="000A24E1">
        <w:rPr>
          <w:rFonts w:ascii="Times New Roman" w:hAnsi="Times New Roman" w:cs="Times New Roman"/>
          <w:sz w:val="28"/>
          <w:szCs w:val="28"/>
        </w:rPr>
        <w:t>Д</w:t>
      </w:r>
      <w:r w:rsidRPr="000A24E1">
        <w:rPr>
          <w:rFonts w:ascii="Times New Roman" w:hAnsi="Times New Roman" w:cs="Times New Roman"/>
          <w:sz w:val="28"/>
          <w:szCs w:val="28"/>
        </w:rPr>
        <w:t>обиваться взаимосвязи эмоционального, интеллектуального компонента восприятия детьми произведений искусства, опираясь как на их чувственное восприятие, так и на мышление.</w:t>
      </w:r>
    </w:p>
    <w:p w:rsidR="00DA44B8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- В</w:t>
      </w:r>
      <w:r w:rsidR="00DA44B8" w:rsidRPr="000A24E1">
        <w:rPr>
          <w:rFonts w:ascii="Times New Roman" w:hAnsi="Times New Roman" w:cs="Times New Roman"/>
          <w:sz w:val="28"/>
          <w:szCs w:val="28"/>
        </w:rPr>
        <w:t>ызывать интерес к произведениям искусства, предметному миру и природе;</w:t>
      </w:r>
    </w:p>
    <w:p w:rsidR="00AF3E3D" w:rsidRPr="000A24E1" w:rsidRDefault="004D7310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- С</w:t>
      </w:r>
      <w:r w:rsidR="00DA44B8" w:rsidRPr="000A24E1">
        <w:rPr>
          <w:rFonts w:ascii="Times New Roman" w:hAnsi="Times New Roman" w:cs="Times New Roman"/>
          <w:sz w:val="28"/>
          <w:szCs w:val="28"/>
        </w:rPr>
        <w:t>одействовать накоплению опыта восприятия произведений искусства и эмоциональной отзывчивости на них;</w:t>
      </w:r>
    </w:p>
    <w:p w:rsidR="00C53F6E" w:rsidRPr="000A24E1" w:rsidRDefault="00C53F6E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FEF" w:rsidRPr="000A24E1" w:rsidRDefault="00D2329B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A24E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77FEF" w:rsidRPr="000A24E1">
        <w:rPr>
          <w:rFonts w:ascii="Times New Roman" w:hAnsi="Times New Roman" w:cs="Times New Roman"/>
          <w:sz w:val="28"/>
          <w:szCs w:val="28"/>
          <w:u w:val="single"/>
        </w:rPr>
        <w:t>СОЦИАЛЬНО - КОММУНИКАТИВНОЕ РАЗВИТИЕ</w:t>
      </w:r>
      <w:r w:rsidRPr="000A24E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77FEF" w:rsidRPr="000A24E1" w:rsidRDefault="00C53F6E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t>ЦЕЛЬ</w:t>
      </w:r>
      <w:r w:rsidR="00AF3E3D" w:rsidRPr="000A24E1">
        <w:rPr>
          <w:color w:val="000000"/>
          <w:sz w:val="28"/>
          <w:szCs w:val="28"/>
        </w:rPr>
        <w:t>:</w:t>
      </w:r>
    </w:p>
    <w:p w:rsidR="00DA44B8" w:rsidRPr="000A24E1" w:rsidRDefault="00DA44B8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t>Усвоение норм и ценностей, принятых вобществе, включая моральные и нравственные ценности</w:t>
      </w:r>
      <w:r w:rsidR="00D2329B" w:rsidRPr="000A24E1">
        <w:rPr>
          <w:color w:val="000000"/>
          <w:sz w:val="28"/>
          <w:szCs w:val="28"/>
        </w:rPr>
        <w:t>;</w:t>
      </w:r>
    </w:p>
    <w:p w:rsidR="00D2329B" w:rsidRPr="000A24E1" w:rsidRDefault="00D2329B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t>ЗАДАЧИ:</w:t>
      </w:r>
    </w:p>
    <w:p w:rsidR="00DA44B8" w:rsidRPr="000A24E1" w:rsidRDefault="00D2329B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t xml:space="preserve">- </w:t>
      </w:r>
      <w:r w:rsidR="00DA44B8" w:rsidRPr="000A24E1">
        <w:rPr>
          <w:color w:val="000000"/>
          <w:sz w:val="28"/>
          <w:szCs w:val="28"/>
        </w:rPr>
        <w:t>Развитие общения и взаимодействия ребёнка со взрослыми и сверстниками</w:t>
      </w:r>
      <w:r w:rsidRPr="000A24E1">
        <w:rPr>
          <w:color w:val="000000"/>
          <w:sz w:val="28"/>
          <w:szCs w:val="28"/>
        </w:rPr>
        <w:t>;</w:t>
      </w:r>
    </w:p>
    <w:p w:rsidR="00DA44B8" w:rsidRPr="000A24E1" w:rsidRDefault="00D2329B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t xml:space="preserve">- </w:t>
      </w:r>
      <w:r w:rsidR="00DA44B8" w:rsidRPr="000A24E1">
        <w:rPr>
          <w:color w:val="000000"/>
          <w:sz w:val="28"/>
          <w:szCs w:val="28"/>
        </w:rPr>
        <w:t>Формирование готовности к совместной деятельности со сверстниками</w:t>
      </w:r>
      <w:r w:rsidRPr="000A24E1">
        <w:rPr>
          <w:color w:val="000000"/>
          <w:sz w:val="28"/>
          <w:szCs w:val="28"/>
        </w:rPr>
        <w:t>;</w:t>
      </w:r>
    </w:p>
    <w:p w:rsidR="00DA44B8" w:rsidRPr="000A24E1" w:rsidRDefault="00D2329B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t xml:space="preserve">- </w:t>
      </w:r>
      <w:r w:rsidR="00DA44B8" w:rsidRPr="000A24E1">
        <w:rPr>
          <w:color w:val="000000"/>
          <w:sz w:val="28"/>
          <w:szCs w:val="28"/>
        </w:rPr>
        <w:t>Становление самостоятельности, целенаправленности исаморегуляции собственных действий</w:t>
      </w:r>
      <w:r w:rsidRPr="000A24E1">
        <w:rPr>
          <w:color w:val="000000"/>
          <w:sz w:val="28"/>
          <w:szCs w:val="28"/>
        </w:rPr>
        <w:t>;</w:t>
      </w:r>
    </w:p>
    <w:p w:rsidR="00DA44B8" w:rsidRPr="000A24E1" w:rsidRDefault="00D2329B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t xml:space="preserve">- </w:t>
      </w:r>
      <w:r w:rsidR="00DA44B8" w:rsidRPr="000A24E1">
        <w:rPr>
          <w:color w:val="000000"/>
          <w:sz w:val="28"/>
          <w:szCs w:val="28"/>
        </w:rPr>
        <w:t>Развитие социального и эмоциональногоинтеллекта, эмоциональной отзывчивости, сопереживания</w:t>
      </w:r>
      <w:r w:rsidR="00B932D0">
        <w:rPr>
          <w:color w:val="000000"/>
          <w:sz w:val="28"/>
          <w:szCs w:val="28"/>
        </w:rPr>
        <w:t>;</w:t>
      </w:r>
    </w:p>
    <w:p w:rsidR="00DA44B8" w:rsidRPr="000A24E1" w:rsidRDefault="00D2329B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t xml:space="preserve">- </w:t>
      </w:r>
      <w:r w:rsidR="00DA44B8" w:rsidRPr="000A24E1">
        <w:rPr>
          <w:color w:val="000000"/>
          <w:sz w:val="28"/>
          <w:szCs w:val="28"/>
        </w:rPr>
        <w:t>Формирование уважительного отношения ичувства принадлежности к своей семье</w:t>
      </w:r>
      <w:bookmarkStart w:id="0" w:name="_GoBack"/>
      <w:bookmarkEnd w:id="0"/>
      <w:r w:rsidRPr="000A24E1">
        <w:rPr>
          <w:color w:val="000000"/>
          <w:sz w:val="28"/>
          <w:szCs w:val="28"/>
        </w:rPr>
        <w:t>и к сообществу детей и взрослых;</w:t>
      </w:r>
    </w:p>
    <w:p w:rsidR="00DA44B8" w:rsidRPr="000A24E1" w:rsidRDefault="00D2329B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t xml:space="preserve">- </w:t>
      </w:r>
      <w:r w:rsidR="00DA44B8" w:rsidRPr="000A24E1">
        <w:rPr>
          <w:color w:val="000000"/>
          <w:sz w:val="28"/>
          <w:szCs w:val="28"/>
        </w:rPr>
        <w:t>Формирование позитивных установокк различным видам труда и творчества</w:t>
      </w:r>
    </w:p>
    <w:p w:rsidR="00DA44B8" w:rsidRPr="000A24E1" w:rsidRDefault="00D2329B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t>- Ф</w:t>
      </w:r>
      <w:r w:rsidR="00DA44B8" w:rsidRPr="000A24E1">
        <w:rPr>
          <w:color w:val="000000"/>
          <w:sz w:val="28"/>
          <w:szCs w:val="28"/>
        </w:rPr>
        <w:t>ормировать элементарные представления о правильных способах взаимодействия с растениями и животными (рассматривать растения и животных не причиняя им вред, не беспокоя их)</w:t>
      </w:r>
      <w:r w:rsidRPr="000A24E1">
        <w:rPr>
          <w:color w:val="000000"/>
          <w:sz w:val="28"/>
          <w:szCs w:val="28"/>
        </w:rPr>
        <w:t>;</w:t>
      </w:r>
    </w:p>
    <w:p w:rsidR="00DA44B8" w:rsidRPr="000A24E1" w:rsidRDefault="00D2329B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t xml:space="preserve">- </w:t>
      </w:r>
      <w:r w:rsidR="00DA44B8" w:rsidRPr="000A24E1">
        <w:rPr>
          <w:color w:val="000000"/>
          <w:sz w:val="28"/>
          <w:szCs w:val="28"/>
        </w:rPr>
        <w:t>Формировать умение проявлять интерес к игровым действиям</w:t>
      </w:r>
      <w:r w:rsidR="00C53F6E" w:rsidRPr="000A24E1">
        <w:rPr>
          <w:color w:val="000000"/>
          <w:sz w:val="28"/>
          <w:szCs w:val="28"/>
        </w:rPr>
        <w:t xml:space="preserve"> со сверстниками, играть вместе;</w:t>
      </w:r>
    </w:p>
    <w:p w:rsidR="00D2329B" w:rsidRPr="000A24E1" w:rsidRDefault="00D2329B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A24E1">
        <w:rPr>
          <w:color w:val="000000"/>
          <w:sz w:val="28"/>
          <w:szCs w:val="28"/>
        </w:rPr>
        <w:lastRenderedPageBreak/>
        <w:t xml:space="preserve">- </w:t>
      </w:r>
      <w:r w:rsidR="00DA44B8" w:rsidRPr="000A24E1">
        <w:rPr>
          <w:color w:val="000000"/>
          <w:sz w:val="28"/>
          <w:szCs w:val="28"/>
        </w:rPr>
        <w:t>Способствовать накоплению опыта доброжелательных взаимоотношений со сверстниками.</w:t>
      </w:r>
    </w:p>
    <w:p w:rsidR="004D7310" w:rsidRPr="000A24E1" w:rsidRDefault="004D7310" w:rsidP="000A24E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E75AE5" w:rsidRPr="000A24E1" w:rsidRDefault="00D2329B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A24E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77FEF" w:rsidRPr="000A24E1">
        <w:rPr>
          <w:rFonts w:ascii="Times New Roman" w:hAnsi="Times New Roman" w:cs="Times New Roman"/>
          <w:sz w:val="28"/>
          <w:szCs w:val="28"/>
          <w:u w:val="single"/>
        </w:rPr>
        <w:t>КОНСТРУИРОВАНИЕ И ХУДОЖЕСТВЕННЫЙ ТРУД</w:t>
      </w:r>
      <w:r w:rsidRPr="000A24E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A24E1" w:rsidRPr="000A24E1" w:rsidRDefault="00D2329B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ЦЕЛЬ:</w:t>
      </w:r>
      <w:r w:rsidR="000A24E1">
        <w:rPr>
          <w:rFonts w:ascii="Times New Roman" w:hAnsi="Times New Roman" w:cs="Times New Roman"/>
          <w:sz w:val="28"/>
          <w:szCs w:val="28"/>
        </w:rPr>
        <w:t xml:space="preserve"> </w:t>
      </w:r>
      <w:r w:rsidR="000A2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4E1" w:rsidRPr="000A24E1">
        <w:rPr>
          <w:rFonts w:ascii="Times New Roman" w:eastAsia="Calibri" w:hAnsi="Times New Roman" w:cs="Times New Roman"/>
          <w:sz w:val="28"/>
          <w:szCs w:val="28"/>
        </w:rPr>
        <w:t>развитие конструкторских и ху</w:t>
      </w:r>
      <w:r w:rsidR="000A24E1">
        <w:rPr>
          <w:rFonts w:ascii="Times New Roman" w:eastAsia="Calibri" w:hAnsi="Times New Roman" w:cs="Times New Roman"/>
          <w:sz w:val="28"/>
          <w:szCs w:val="28"/>
        </w:rPr>
        <w:t xml:space="preserve">дожественных способностей детей, </w:t>
      </w:r>
      <w:r w:rsidR="000A24E1" w:rsidRPr="000A24E1">
        <w:rPr>
          <w:rFonts w:ascii="Times New Roman" w:eastAsia="Calibri" w:hAnsi="Times New Roman" w:cs="Times New Roman"/>
          <w:sz w:val="28"/>
          <w:szCs w:val="28"/>
        </w:rPr>
        <w:t>развитие личности ребенка, его индивидуальности, творческого потенциала, основанное на принципах сотрудничества и сотворчества взрослого и ребенка;</w:t>
      </w:r>
    </w:p>
    <w:p w:rsidR="00E75AE5" w:rsidRPr="000A24E1" w:rsidRDefault="00D2329B" w:rsidP="000A2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ЗАДАЧИ:</w:t>
      </w:r>
    </w:p>
    <w:p w:rsidR="000A24E1" w:rsidRPr="000A24E1" w:rsidRDefault="000A24E1" w:rsidP="000A24E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A24E1">
        <w:rPr>
          <w:rFonts w:ascii="Times New Roman" w:eastAsia="Calibri" w:hAnsi="Times New Roman" w:cs="Times New Roman"/>
          <w:sz w:val="28"/>
          <w:szCs w:val="28"/>
        </w:rPr>
        <w:t>Сформировать у дошкольников познавательную и исследовательскую активность;</w:t>
      </w:r>
    </w:p>
    <w:p w:rsidR="000A24E1" w:rsidRPr="000A24E1" w:rsidRDefault="000A24E1" w:rsidP="000A24E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0A24E1">
        <w:rPr>
          <w:rFonts w:ascii="Times New Roman" w:eastAsia="Calibri" w:hAnsi="Times New Roman" w:cs="Times New Roman"/>
          <w:sz w:val="28"/>
          <w:szCs w:val="28"/>
        </w:rPr>
        <w:t>формировать стремление к умственной деятельности;</w:t>
      </w:r>
    </w:p>
    <w:p w:rsidR="000A24E1" w:rsidRPr="000A24E1" w:rsidRDefault="000A24E1" w:rsidP="000A24E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0A24E1">
        <w:rPr>
          <w:rFonts w:ascii="Times New Roman" w:eastAsia="Calibri" w:hAnsi="Times New Roman" w:cs="Times New Roman"/>
          <w:sz w:val="28"/>
          <w:szCs w:val="28"/>
        </w:rPr>
        <w:t>риобщить детей к миру технического и художественного изобретательства;</w:t>
      </w:r>
    </w:p>
    <w:p w:rsidR="000A24E1" w:rsidRPr="000A24E1" w:rsidRDefault="000A24E1" w:rsidP="000A24E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0A24E1">
        <w:rPr>
          <w:rFonts w:ascii="Times New Roman" w:eastAsia="Calibri" w:hAnsi="Times New Roman" w:cs="Times New Roman"/>
          <w:sz w:val="28"/>
          <w:szCs w:val="28"/>
        </w:rPr>
        <w:t>азвивать эстетический вкус;</w:t>
      </w:r>
    </w:p>
    <w:p w:rsidR="000A24E1" w:rsidRPr="000A24E1" w:rsidRDefault="000A24E1" w:rsidP="000A24E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0A24E1">
        <w:rPr>
          <w:rFonts w:ascii="Times New Roman" w:eastAsia="Calibri" w:hAnsi="Times New Roman" w:cs="Times New Roman"/>
          <w:sz w:val="28"/>
          <w:szCs w:val="28"/>
        </w:rPr>
        <w:t>азвивать конструкторские навыки и умения;</w:t>
      </w:r>
    </w:p>
    <w:p w:rsidR="000A24E1" w:rsidRPr="000A24E1" w:rsidRDefault="000A24E1" w:rsidP="000A24E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Pr="000A24E1">
        <w:rPr>
          <w:rFonts w:ascii="Times New Roman" w:eastAsia="Calibri" w:hAnsi="Times New Roman" w:cs="Times New Roman"/>
          <w:sz w:val="28"/>
          <w:szCs w:val="28"/>
        </w:rPr>
        <w:t>ормировать такие качества как инициативность, самостоятельность, наблюдательность, любознательность, находчивость, коммуникабельность;</w:t>
      </w:r>
    </w:p>
    <w:p w:rsidR="000A24E1" w:rsidRPr="000A24E1" w:rsidRDefault="000A24E1" w:rsidP="000A24E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Pr="000A24E1">
        <w:rPr>
          <w:rFonts w:ascii="Times New Roman" w:eastAsia="Calibri" w:hAnsi="Times New Roman" w:cs="Times New Roman"/>
          <w:sz w:val="28"/>
          <w:szCs w:val="28"/>
        </w:rPr>
        <w:t>держать и развивать по</w:t>
      </w:r>
      <w:r>
        <w:rPr>
          <w:rFonts w:ascii="Times New Roman" w:eastAsia="Calibri" w:hAnsi="Times New Roman" w:cs="Times New Roman"/>
          <w:sz w:val="28"/>
          <w:szCs w:val="28"/>
        </w:rPr>
        <w:t>тенциал фантазии у дошкольников.</w:t>
      </w:r>
    </w:p>
    <w:p w:rsidR="005E6EAE" w:rsidRPr="000A24E1" w:rsidRDefault="005E6EAE" w:rsidP="000A24E1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5E6EAE" w:rsidRPr="000A24E1" w:rsidSect="0067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E92"/>
    <w:multiLevelType w:val="hybridMultilevel"/>
    <w:tmpl w:val="9C201B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182B65"/>
    <w:multiLevelType w:val="hybridMultilevel"/>
    <w:tmpl w:val="201AD2E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8218DC"/>
    <w:multiLevelType w:val="hybridMultilevel"/>
    <w:tmpl w:val="D558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C7C4C"/>
    <w:multiLevelType w:val="hybridMultilevel"/>
    <w:tmpl w:val="A72A7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0765F5"/>
    <w:multiLevelType w:val="hybridMultilevel"/>
    <w:tmpl w:val="80662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53E3A"/>
    <w:multiLevelType w:val="multilevel"/>
    <w:tmpl w:val="FEBA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857702"/>
    <w:multiLevelType w:val="multilevel"/>
    <w:tmpl w:val="B0D4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E6C03"/>
    <w:rsid w:val="000A24E1"/>
    <w:rsid w:val="002E6C03"/>
    <w:rsid w:val="00447286"/>
    <w:rsid w:val="004D7310"/>
    <w:rsid w:val="00536AD8"/>
    <w:rsid w:val="00577FEF"/>
    <w:rsid w:val="005E6EAE"/>
    <w:rsid w:val="006203E5"/>
    <w:rsid w:val="00672EA0"/>
    <w:rsid w:val="00AF3E3D"/>
    <w:rsid w:val="00B932D0"/>
    <w:rsid w:val="00BE6F14"/>
    <w:rsid w:val="00C53F6E"/>
    <w:rsid w:val="00D2329B"/>
    <w:rsid w:val="00D34E0C"/>
    <w:rsid w:val="00DA44B8"/>
    <w:rsid w:val="00DE1FCA"/>
    <w:rsid w:val="00E7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0">
    <w:name w:val="c170"/>
    <w:basedOn w:val="a"/>
    <w:rsid w:val="00DA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A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A44B8"/>
  </w:style>
  <w:style w:type="character" w:customStyle="1" w:styleId="c0">
    <w:name w:val="c0"/>
    <w:basedOn w:val="a0"/>
    <w:rsid w:val="00DA44B8"/>
  </w:style>
  <w:style w:type="paragraph" w:customStyle="1" w:styleId="western">
    <w:name w:val="western"/>
    <w:basedOn w:val="a"/>
    <w:rsid w:val="00DA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5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0">
    <w:name w:val="c170"/>
    <w:basedOn w:val="a"/>
    <w:rsid w:val="00DA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A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A44B8"/>
  </w:style>
  <w:style w:type="character" w:customStyle="1" w:styleId="c0">
    <w:name w:val="c0"/>
    <w:basedOn w:val="a0"/>
    <w:rsid w:val="00DA44B8"/>
  </w:style>
  <w:style w:type="paragraph" w:customStyle="1" w:styleId="western">
    <w:name w:val="western"/>
    <w:basedOn w:val="a"/>
    <w:rsid w:val="00DA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5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</dc:creator>
  <cp:lastModifiedBy>User</cp:lastModifiedBy>
  <cp:revision>7</cp:revision>
  <dcterms:created xsi:type="dcterms:W3CDTF">2017-09-18T13:03:00Z</dcterms:created>
  <dcterms:modified xsi:type="dcterms:W3CDTF">2017-09-24T10:28:00Z</dcterms:modified>
</cp:coreProperties>
</file>