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95" w:rsidRDefault="00E26F95" w:rsidP="00E26F95">
      <w:pPr>
        <w:spacing w:line="360" w:lineRule="auto"/>
        <w:jc w:val="center"/>
        <w:rPr>
          <w:b/>
          <w:color w:val="000000" w:themeColor="text1"/>
          <w:sz w:val="36"/>
          <w:szCs w:val="36"/>
        </w:rPr>
      </w:pPr>
      <w:r w:rsidRPr="00E26F95">
        <w:rPr>
          <w:b/>
          <w:color w:val="000000" w:themeColor="text1"/>
          <w:sz w:val="36"/>
          <w:szCs w:val="36"/>
        </w:rPr>
        <w:t>Консультация для родителей</w:t>
      </w:r>
    </w:p>
    <w:p w:rsidR="00E26F95" w:rsidRDefault="00E26F95" w:rsidP="001B02C6">
      <w:pPr>
        <w:spacing w:line="360" w:lineRule="auto"/>
        <w:jc w:val="center"/>
        <w:rPr>
          <w:b/>
          <w:color w:val="000000" w:themeColor="text1"/>
          <w:sz w:val="36"/>
          <w:szCs w:val="36"/>
        </w:rPr>
      </w:pPr>
      <w:r w:rsidRPr="00E26F95">
        <w:rPr>
          <w:b/>
          <w:color w:val="000000" w:themeColor="text1"/>
          <w:sz w:val="36"/>
          <w:szCs w:val="36"/>
        </w:rPr>
        <w:t>«Материалы для изобразительной деятельности и способы их использования в семье»</w:t>
      </w:r>
    </w:p>
    <w:p w:rsidR="00E26F95" w:rsidRDefault="00E26F95" w:rsidP="001B02C6">
      <w:pPr>
        <w:spacing w:line="360" w:lineRule="auto"/>
        <w:jc w:val="both"/>
        <w:rPr>
          <w:color w:val="000000"/>
          <w:sz w:val="28"/>
          <w:szCs w:val="28"/>
        </w:rPr>
      </w:pPr>
      <w:r w:rsidRPr="00C070F6">
        <w:rPr>
          <w:color w:val="000000"/>
          <w:sz w:val="28"/>
          <w:szCs w:val="28"/>
        </w:rPr>
        <w:t>Особая роль в воспитании детей принадлежит искусству. Детское изобразительное творчество нередко поражает взрослых своей непосредственностью, оригинальностью, буйством фантазии. Создавая детям условия для занятий рисованием, лепкой, аппликацией, родители формируют у них устойчивый интерес к изобразительной деятельности, развивают их способности.</w:t>
      </w:r>
    </w:p>
    <w:p w:rsidR="00E26F95" w:rsidRPr="00C070F6" w:rsidRDefault="00E26F95" w:rsidP="001B02C6">
      <w:pPr>
        <w:spacing w:line="360" w:lineRule="auto"/>
        <w:jc w:val="both"/>
        <w:rPr>
          <w:color w:val="000000"/>
          <w:sz w:val="28"/>
          <w:szCs w:val="28"/>
        </w:rPr>
      </w:pPr>
      <w:r w:rsidRPr="00C070F6">
        <w:rPr>
          <w:color w:val="000000"/>
          <w:sz w:val="28"/>
          <w:szCs w:val="28"/>
        </w:rPr>
        <w:t xml:space="preserve"> Во время прогулок обратите внимание детей, как красивы цветы, листья, деревья. Не стремитесь  объяснить и рассказать ребенку обо всем, что он видит на прогулках. Для развития интереса целесообразнее возбуждать его познавательную активность, стимулировать появление у него вопросов, стремление находить на них ответы посредством наблюдений, размышлений. Детям часто  удается выразить свое отношение к происходящим событиям.Относитесь бережно к детскому творчеству, собирайте и храните детские работы. Как в рисовании, в процессе </w:t>
      </w:r>
      <w:proofErr w:type="gramStart"/>
      <w:r w:rsidRPr="00C070F6">
        <w:rPr>
          <w:color w:val="000000"/>
          <w:sz w:val="28"/>
          <w:szCs w:val="28"/>
        </w:rPr>
        <w:t>лепки</w:t>
      </w:r>
      <w:proofErr w:type="gramEnd"/>
      <w:r w:rsidRPr="00C070F6">
        <w:rPr>
          <w:color w:val="000000"/>
          <w:sz w:val="28"/>
          <w:szCs w:val="28"/>
        </w:rPr>
        <w:t xml:space="preserve"> прежде всего необходимо стремиться к развитию у детей творчества, самостоятельности. В каждой семье отмечаются различные праздники. Пусть ребенок участвует в оформлении комнаты к празднику, делает подарки, сувениры.</w:t>
      </w:r>
    </w:p>
    <w:p w:rsidR="00E26F95" w:rsidRPr="00E26F95" w:rsidRDefault="00E26F95" w:rsidP="001B02C6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E26F95">
        <w:rPr>
          <w:b/>
          <w:i/>
          <w:iCs/>
          <w:color w:val="000000"/>
          <w:sz w:val="28"/>
          <w:szCs w:val="28"/>
        </w:rPr>
        <w:t>Что же понадобится ребенку дома для творчества?</w:t>
      </w:r>
    </w:p>
    <w:p w:rsidR="00E26F95" w:rsidRPr="00C070F6" w:rsidRDefault="00E26F95" w:rsidP="001B02C6">
      <w:pPr>
        <w:spacing w:line="360" w:lineRule="auto"/>
        <w:jc w:val="both"/>
        <w:rPr>
          <w:color w:val="000000"/>
          <w:sz w:val="28"/>
          <w:szCs w:val="28"/>
        </w:rPr>
      </w:pPr>
      <w:r w:rsidRPr="00C070F6">
        <w:rPr>
          <w:color w:val="000000"/>
          <w:sz w:val="28"/>
          <w:szCs w:val="28"/>
        </w:rPr>
        <w:t>•Это место, где ребенок творит. Помните, что свет должен падать с левой стороны и место должно быть хорошо освещено. Следует следить за осанкой. Проверьте, соответствует ли стол и стул росту ребенка.</w:t>
      </w:r>
    </w:p>
    <w:p w:rsidR="00E26F95" w:rsidRPr="00C070F6" w:rsidRDefault="00E26F95" w:rsidP="001B02C6">
      <w:pPr>
        <w:spacing w:line="360" w:lineRule="auto"/>
        <w:jc w:val="both"/>
        <w:rPr>
          <w:color w:val="000000"/>
          <w:sz w:val="28"/>
          <w:szCs w:val="28"/>
        </w:rPr>
      </w:pPr>
      <w:r w:rsidRPr="00C070F6">
        <w:rPr>
          <w:color w:val="000000"/>
          <w:sz w:val="28"/>
          <w:szCs w:val="28"/>
        </w:rPr>
        <w:t>•Для аппликации детям нужно давать ножницы, клей, кисть из жесткой щетины, мягкая тряпочка и небольшая клеенка.</w:t>
      </w:r>
    </w:p>
    <w:p w:rsidR="00E26F95" w:rsidRPr="00C070F6" w:rsidRDefault="00E26F95" w:rsidP="001B02C6">
      <w:pPr>
        <w:spacing w:line="360" w:lineRule="auto"/>
        <w:jc w:val="both"/>
        <w:rPr>
          <w:color w:val="000000"/>
          <w:sz w:val="28"/>
          <w:szCs w:val="28"/>
        </w:rPr>
      </w:pPr>
      <w:r w:rsidRPr="00C070F6">
        <w:rPr>
          <w:color w:val="000000"/>
          <w:sz w:val="28"/>
          <w:szCs w:val="28"/>
        </w:rPr>
        <w:t xml:space="preserve">•Для занятий лепкой должна быть доска. Хорошо для этого использовать дощечки из пластика, которую можно легко протереть или промыть водой. Приучайте ребенка не разбрасывать комочки пластилина по полу, а лепить </w:t>
      </w:r>
      <w:r w:rsidRPr="00C070F6">
        <w:rPr>
          <w:color w:val="000000"/>
          <w:sz w:val="28"/>
          <w:szCs w:val="28"/>
        </w:rPr>
        <w:lastRenderedPageBreak/>
        <w:t>только на доске.</w:t>
      </w:r>
    </w:p>
    <w:p w:rsidR="00E26F95" w:rsidRPr="00C070F6" w:rsidRDefault="00E26F95" w:rsidP="001B02C6">
      <w:pPr>
        <w:spacing w:line="360" w:lineRule="auto"/>
        <w:jc w:val="both"/>
        <w:rPr>
          <w:color w:val="000000"/>
          <w:sz w:val="28"/>
          <w:szCs w:val="28"/>
        </w:rPr>
      </w:pPr>
      <w:r w:rsidRPr="00C070F6">
        <w:rPr>
          <w:color w:val="000000"/>
          <w:sz w:val="28"/>
          <w:szCs w:val="28"/>
        </w:rPr>
        <w:t>•Дети чаще рисуют акварелью, чем гуашью, поэтому обращайте внимание на технику работы этими красками. Для рисования необходимо иметь кисти разных размеров.</w:t>
      </w:r>
    </w:p>
    <w:p w:rsidR="00E26F95" w:rsidRPr="001B02C6" w:rsidRDefault="00E26F95" w:rsidP="001B02C6">
      <w:pPr>
        <w:spacing w:line="360" w:lineRule="auto"/>
        <w:jc w:val="center"/>
        <w:rPr>
          <w:i/>
          <w:color w:val="000000"/>
          <w:sz w:val="32"/>
          <w:szCs w:val="32"/>
        </w:rPr>
      </w:pPr>
      <w:r w:rsidRPr="001B02C6">
        <w:rPr>
          <w:i/>
          <w:color w:val="000000"/>
          <w:sz w:val="32"/>
          <w:szCs w:val="32"/>
        </w:rPr>
        <w:t>Научиться рисовать, лепить может каждый ребенок, если взрослые обращают внимание на эти занятия, терпеливо помогают овладевать навыками и умениями.</w:t>
      </w:r>
    </w:p>
    <w:p w:rsidR="00E26F95" w:rsidRPr="001B02C6" w:rsidRDefault="00E26F95" w:rsidP="001B02C6">
      <w:pPr>
        <w:spacing w:line="360" w:lineRule="auto"/>
        <w:jc w:val="center"/>
        <w:rPr>
          <w:i/>
          <w:color w:val="000000"/>
          <w:sz w:val="28"/>
          <w:szCs w:val="28"/>
        </w:rPr>
      </w:pPr>
      <w:r w:rsidRPr="001B02C6">
        <w:rPr>
          <w:i/>
          <w:color w:val="000000"/>
          <w:sz w:val="32"/>
          <w:szCs w:val="32"/>
        </w:rPr>
        <w:t>Пусть каждый ребенок в детстве испытает радость творчества</w:t>
      </w:r>
      <w:r w:rsidRPr="001B02C6">
        <w:rPr>
          <w:i/>
          <w:color w:val="000000"/>
          <w:sz w:val="28"/>
          <w:szCs w:val="28"/>
        </w:rPr>
        <w:t>.</w:t>
      </w:r>
    </w:p>
    <w:p w:rsidR="00E26F95" w:rsidRDefault="00E26F95" w:rsidP="00E26F95">
      <w:pPr>
        <w:spacing w:line="360" w:lineRule="auto"/>
        <w:rPr>
          <w:color w:val="000000"/>
          <w:sz w:val="28"/>
          <w:szCs w:val="28"/>
        </w:rPr>
      </w:pPr>
    </w:p>
    <w:p w:rsidR="00E26F95" w:rsidRPr="00E26F95" w:rsidRDefault="00E26F95" w:rsidP="00E26F95">
      <w:pPr>
        <w:spacing w:line="360" w:lineRule="auto"/>
        <w:jc w:val="center"/>
        <w:rPr>
          <w:b/>
          <w:color w:val="000000" w:themeColor="text1"/>
          <w:kern w:val="36"/>
          <w:sz w:val="32"/>
          <w:szCs w:val="32"/>
        </w:rPr>
      </w:pPr>
      <w:r w:rsidRPr="00E26F95">
        <w:rPr>
          <w:b/>
          <w:color w:val="000000" w:themeColor="text1"/>
          <w:kern w:val="36"/>
          <w:sz w:val="32"/>
          <w:szCs w:val="32"/>
        </w:rPr>
        <w:t>«Как организовать художественно-изобразительную деятельность с детьми дома»</w:t>
      </w:r>
    </w:p>
    <w:p w:rsidR="00E26F95" w:rsidRPr="001B02C6" w:rsidRDefault="00E26F95" w:rsidP="001B02C6">
      <w:pPr>
        <w:spacing w:line="360" w:lineRule="auto"/>
        <w:jc w:val="both"/>
        <w:rPr>
          <w:sz w:val="28"/>
          <w:szCs w:val="28"/>
        </w:rPr>
      </w:pPr>
      <w:r w:rsidRPr="001B02C6">
        <w:rPr>
          <w:sz w:val="28"/>
          <w:szCs w:val="28"/>
        </w:rPr>
        <w:t>Детское изобразительное творчество нередко поражает взрослых своей непосредственностью и оригинальностью. Распространено мнение, что роль взрослого в развитии изобразительной деятельности дошкольников должна сводиться лишь к невмешательству в процесс самовыражения ребёнка. Такое отношение к детскому творчеству ошибочно. Что может выразить ребёнок, если его жизнь бедна чувствами и впечатлениями, если он не имеет необходимых материалов для творчества и не владеет элементарными изобразительными умениями.</w:t>
      </w:r>
    </w:p>
    <w:p w:rsidR="00E26F95" w:rsidRPr="001B02C6" w:rsidRDefault="00E26F95" w:rsidP="001B02C6">
      <w:pPr>
        <w:spacing w:line="360" w:lineRule="auto"/>
        <w:jc w:val="both"/>
        <w:rPr>
          <w:sz w:val="28"/>
          <w:szCs w:val="28"/>
        </w:rPr>
      </w:pPr>
      <w:r w:rsidRPr="001B02C6">
        <w:rPr>
          <w:sz w:val="28"/>
          <w:szCs w:val="28"/>
        </w:rPr>
        <w:t>Безусловно, не следует навязывать ребёнку своё видение мира, свои вкусы. Надо стремиться к тому, чтобы обучение умениям не вытесняло непосредственность детского восприятия.</w:t>
      </w:r>
    </w:p>
    <w:p w:rsidR="00E26F95" w:rsidRPr="001B02C6" w:rsidRDefault="00E26F95" w:rsidP="001B02C6">
      <w:pPr>
        <w:spacing w:line="360" w:lineRule="auto"/>
        <w:jc w:val="both"/>
        <w:rPr>
          <w:sz w:val="28"/>
          <w:szCs w:val="28"/>
        </w:rPr>
      </w:pPr>
      <w:r w:rsidRPr="001B02C6">
        <w:rPr>
          <w:sz w:val="28"/>
          <w:szCs w:val="28"/>
        </w:rPr>
        <w:t>Создавая детям условия для занятий рисованием, лепкой, аппликацией в домашних условиях, родители тем самым, формируют у детей устойчивый интерес к изобразительной деятельности, развивают их способности.</w:t>
      </w:r>
    </w:p>
    <w:p w:rsidR="00E26F95" w:rsidRPr="001B02C6" w:rsidRDefault="0074174B" w:rsidP="001B02C6">
      <w:pPr>
        <w:spacing w:line="360" w:lineRule="auto"/>
        <w:jc w:val="both"/>
        <w:rPr>
          <w:b/>
          <w:i/>
          <w:sz w:val="28"/>
          <w:szCs w:val="28"/>
        </w:rPr>
      </w:pPr>
      <w:r w:rsidRPr="001B02C6">
        <w:rPr>
          <w:b/>
          <w:i/>
          <w:sz w:val="28"/>
          <w:szCs w:val="28"/>
        </w:rPr>
        <w:t>Условия для творчества</w:t>
      </w:r>
    </w:p>
    <w:p w:rsidR="00E26F95" w:rsidRPr="001B02C6" w:rsidRDefault="00E26F95" w:rsidP="001B02C6">
      <w:pPr>
        <w:spacing w:line="360" w:lineRule="auto"/>
        <w:jc w:val="both"/>
        <w:rPr>
          <w:sz w:val="28"/>
          <w:szCs w:val="28"/>
        </w:rPr>
      </w:pPr>
      <w:r w:rsidRPr="001B02C6">
        <w:rPr>
          <w:sz w:val="28"/>
          <w:szCs w:val="28"/>
        </w:rPr>
        <w:t>Место, где ребёнок рисует, должно быть хорошо освещено.</w:t>
      </w:r>
    </w:p>
    <w:p w:rsidR="00E26F95" w:rsidRPr="001B02C6" w:rsidRDefault="00E26F95" w:rsidP="001B02C6">
      <w:pPr>
        <w:spacing w:line="360" w:lineRule="auto"/>
        <w:jc w:val="both"/>
        <w:rPr>
          <w:sz w:val="28"/>
          <w:szCs w:val="28"/>
        </w:rPr>
      </w:pPr>
      <w:r w:rsidRPr="001B02C6">
        <w:rPr>
          <w:sz w:val="28"/>
          <w:szCs w:val="28"/>
        </w:rPr>
        <w:t>Свет должен падать с левой стороны.</w:t>
      </w:r>
    </w:p>
    <w:p w:rsidR="00E26F95" w:rsidRPr="001B02C6" w:rsidRDefault="00E26F95" w:rsidP="001B02C6">
      <w:pPr>
        <w:spacing w:line="360" w:lineRule="auto"/>
        <w:jc w:val="both"/>
        <w:rPr>
          <w:sz w:val="28"/>
          <w:szCs w:val="28"/>
        </w:rPr>
      </w:pPr>
      <w:r w:rsidRPr="001B02C6">
        <w:rPr>
          <w:sz w:val="28"/>
          <w:szCs w:val="28"/>
        </w:rPr>
        <w:t xml:space="preserve">Следите за тем, чтобы ребёнок правильно сидел за столом: не горбился, не </w:t>
      </w:r>
      <w:r w:rsidRPr="001B02C6">
        <w:rPr>
          <w:sz w:val="28"/>
          <w:szCs w:val="28"/>
        </w:rPr>
        <w:lastRenderedPageBreak/>
        <w:t>наклонялся очень низко и т. д.</w:t>
      </w:r>
    </w:p>
    <w:p w:rsidR="00E26F95" w:rsidRPr="001B02C6" w:rsidRDefault="00E26F95" w:rsidP="001B02C6">
      <w:pPr>
        <w:spacing w:line="360" w:lineRule="auto"/>
        <w:jc w:val="both"/>
        <w:rPr>
          <w:sz w:val="28"/>
          <w:szCs w:val="28"/>
        </w:rPr>
      </w:pPr>
      <w:r w:rsidRPr="001B02C6">
        <w:rPr>
          <w:sz w:val="28"/>
          <w:szCs w:val="28"/>
        </w:rPr>
        <w:t>Проверьте, соответствуют ли стол и стул росту ребёнка.</w:t>
      </w:r>
    </w:p>
    <w:p w:rsidR="00E26F95" w:rsidRPr="001B02C6" w:rsidRDefault="00E26F95" w:rsidP="001B02C6">
      <w:pPr>
        <w:spacing w:line="360" w:lineRule="auto"/>
        <w:jc w:val="both"/>
        <w:rPr>
          <w:sz w:val="28"/>
          <w:szCs w:val="28"/>
        </w:rPr>
      </w:pPr>
      <w:r w:rsidRPr="001B02C6">
        <w:rPr>
          <w:sz w:val="28"/>
          <w:szCs w:val="28"/>
        </w:rPr>
        <w:t>На столе, кроме листа бумаги находятся краски, кисти, банка с водой.</w:t>
      </w:r>
    </w:p>
    <w:p w:rsidR="00E26F95" w:rsidRPr="001B02C6" w:rsidRDefault="00E26F95" w:rsidP="001B02C6">
      <w:pPr>
        <w:spacing w:line="360" w:lineRule="auto"/>
        <w:jc w:val="both"/>
        <w:rPr>
          <w:sz w:val="28"/>
          <w:szCs w:val="28"/>
        </w:rPr>
      </w:pPr>
      <w:r w:rsidRPr="001B02C6">
        <w:rPr>
          <w:sz w:val="28"/>
          <w:szCs w:val="28"/>
        </w:rPr>
        <w:t>После промывания кисти ребёнок промокает ворс салфеткой или тряпочкой.</w:t>
      </w:r>
    </w:p>
    <w:p w:rsidR="00E26F95" w:rsidRPr="001B02C6" w:rsidRDefault="00E26F95" w:rsidP="001B02C6">
      <w:pPr>
        <w:spacing w:line="360" w:lineRule="auto"/>
        <w:jc w:val="both"/>
        <w:rPr>
          <w:sz w:val="28"/>
          <w:szCs w:val="28"/>
        </w:rPr>
      </w:pPr>
      <w:r w:rsidRPr="001B02C6">
        <w:rPr>
          <w:sz w:val="28"/>
          <w:szCs w:val="28"/>
        </w:rPr>
        <w:t>Дошкольник может рисовать не только за столом, но и за мольбертом, если в комнате есть для этого место.</w:t>
      </w:r>
    </w:p>
    <w:p w:rsidR="00E26F95" w:rsidRPr="001B02C6" w:rsidRDefault="00E26F95" w:rsidP="001B02C6">
      <w:pPr>
        <w:spacing w:line="360" w:lineRule="auto"/>
        <w:jc w:val="both"/>
        <w:rPr>
          <w:sz w:val="28"/>
          <w:szCs w:val="28"/>
        </w:rPr>
      </w:pPr>
      <w:r w:rsidRPr="001B02C6">
        <w:rPr>
          <w:sz w:val="28"/>
          <w:szCs w:val="28"/>
        </w:rPr>
        <w:t>Существуют специальные детские мольберты, приспособленные к росту ребёнка. В летнее время, выезжая за город, можно взять с собой мольберт. Малыш будет рисовать после прогулки в лесу, после купания в речке. Полученные яркие впечатления он с удовольствием отобразит в рисунке.</w:t>
      </w:r>
    </w:p>
    <w:p w:rsidR="00E26F95" w:rsidRPr="001B02C6" w:rsidRDefault="00E26F95" w:rsidP="001B02C6">
      <w:pPr>
        <w:spacing w:line="360" w:lineRule="auto"/>
        <w:jc w:val="both"/>
        <w:rPr>
          <w:sz w:val="28"/>
          <w:szCs w:val="28"/>
        </w:rPr>
      </w:pPr>
      <w:r w:rsidRPr="001B02C6">
        <w:rPr>
          <w:sz w:val="28"/>
          <w:szCs w:val="28"/>
        </w:rPr>
        <w:t>Для занятий лепкой ребёнку понадобиться небольшая доска.</w:t>
      </w:r>
    </w:p>
    <w:p w:rsidR="00E26F95" w:rsidRPr="001B02C6" w:rsidRDefault="00E26F95" w:rsidP="001B02C6">
      <w:pPr>
        <w:spacing w:line="360" w:lineRule="auto"/>
        <w:jc w:val="both"/>
        <w:rPr>
          <w:sz w:val="28"/>
          <w:szCs w:val="28"/>
        </w:rPr>
      </w:pPr>
      <w:r w:rsidRPr="001B02C6">
        <w:rPr>
          <w:sz w:val="28"/>
          <w:szCs w:val="28"/>
        </w:rPr>
        <w:t>Хорошо для этого использовать специальные дощечки из пластика или полихлорвиниловую плитку, которую легко можно помыть водой или протереть.</w:t>
      </w:r>
    </w:p>
    <w:p w:rsidR="00E26F95" w:rsidRPr="001B02C6" w:rsidRDefault="00E26F95" w:rsidP="001B02C6">
      <w:pPr>
        <w:spacing w:line="360" w:lineRule="auto"/>
        <w:jc w:val="both"/>
        <w:rPr>
          <w:sz w:val="28"/>
          <w:szCs w:val="28"/>
        </w:rPr>
      </w:pPr>
      <w:r w:rsidRPr="001B02C6">
        <w:rPr>
          <w:sz w:val="28"/>
          <w:szCs w:val="28"/>
        </w:rPr>
        <w:t>Детям старшего дошкольного возраста можно давать стеки – деревянные палочки, один конец которых заострён, а другой – как плоская лопаточка. Если вылепленную фигурку ребёнок хочет расписать, дайте ему пластмассовую чашечку с водой, чтобы он мог смачивать пальцы и сглаживать поверхность фигурки.</w:t>
      </w:r>
    </w:p>
    <w:p w:rsidR="00E26F95" w:rsidRPr="001B02C6" w:rsidRDefault="00E26F95" w:rsidP="001B02C6">
      <w:pPr>
        <w:spacing w:line="360" w:lineRule="auto"/>
        <w:jc w:val="both"/>
        <w:rPr>
          <w:sz w:val="28"/>
          <w:szCs w:val="28"/>
        </w:rPr>
      </w:pPr>
      <w:r w:rsidRPr="001B02C6">
        <w:rPr>
          <w:sz w:val="28"/>
          <w:szCs w:val="28"/>
        </w:rPr>
        <w:t xml:space="preserve">В домашних условиях детям обычно для лепки дают пластилин – цветной пластический материал. В результате остывания он становится слишком </w:t>
      </w:r>
      <w:proofErr w:type="gramStart"/>
      <w:r w:rsidRPr="001B02C6">
        <w:rPr>
          <w:sz w:val="28"/>
          <w:szCs w:val="28"/>
        </w:rPr>
        <w:t>твёрдым</w:t>
      </w:r>
      <w:proofErr w:type="gramEnd"/>
      <w:r w:rsidRPr="001B02C6">
        <w:rPr>
          <w:sz w:val="28"/>
          <w:szCs w:val="28"/>
        </w:rPr>
        <w:t xml:space="preserve"> и лепить из него трудно, особенно маленьким детям.</w:t>
      </w:r>
    </w:p>
    <w:p w:rsidR="00E26F95" w:rsidRPr="001B02C6" w:rsidRDefault="00E26F95" w:rsidP="001B02C6">
      <w:pPr>
        <w:spacing w:line="360" w:lineRule="auto"/>
        <w:jc w:val="both"/>
        <w:rPr>
          <w:sz w:val="28"/>
          <w:szCs w:val="28"/>
        </w:rPr>
      </w:pPr>
      <w:r w:rsidRPr="001B02C6">
        <w:rPr>
          <w:sz w:val="28"/>
          <w:szCs w:val="28"/>
        </w:rPr>
        <w:t>Желательно обеспечить малыша глиной.</w:t>
      </w:r>
    </w:p>
    <w:p w:rsidR="00E26F95" w:rsidRPr="001B02C6" w:rsidRDefault="00E26F95" w:rsidP="001B02C6">
      <w:pPr>
        <w:spacing w:line="360" w:lineRule="auto"/>
        <w:jc w:val="both"/>
        <w:rPr>
          <w:sz w:val="28"/>
          <w:szCs w:val="28"/>
        </w:rPr>
      </w:pPr>
      <w:r w:rsidRPr="001B02C6">
        <w:rPr>
          <w:sz w:val="28"/>
          <w:szCs w:val="28"/>
        </w:rPr>
        <w:t>Летом родители имеют возможность накопать глину и дать её ребятам для лепки.</w:t>
      </w:r>
    </w:p>
    <w:p w:rsidR="00E26F95" w:rsidRPr="001B02C6" w:rsidRDefault="00E26F95" w:rsidP="001B02C6">
      <w:pPr>
        <w:spacing w:line="360" w:lineRule="auto"/>
        <w:jc w:val="both"/>
        <w:rPr>
          <w:sz w:val="28"/>
          <w:szCs w:val="28"/>
        </w:rPr>
      </w:pPr>
      <w:r w:rsidRPr="001B02C6">
        <w:rPr>
          <w:sz w:val="28"/>
          <w:szCs w:val="28"/>
        </w:rPr>
        <w:t>Конечно, пока ребёнок не приучен к аккуратному обращению с ней, взрослым лучше присутствовать при лепке.</w:t>
      </w:r>
    </w:p>
    <w:p w:rsidR="00E26F95" w:rsidRPr="001B02C6" w:rsidRDefault="00E26F95" w:rsidP="001B02C6">
      <w:pPr>
        <w:spacing w:line="360" w:lineRule="auto"/>
        <w:jc w:val="both"/>
        <w:rPr>
          <w:sz w:val="28"/>
          <w:szCs w:val="28"/>
        </w:rPr>
      </w:pPr>
      <w:r w:rsidRPr="001B02C6">
        <w:rPr>
          <w:sz w:val="28"/>
          <w:szCs w:val="28"/>
        </w:rPr>
        <w:t>Приучайте малыша не разбрасывать комочки пластилина или глины по полу, лепить нужно только на дощечке.</w:t>
      </w:r>
    </w:p>
    <w:p w:rsidR="00E26F95" w:rsidRPr="001B02C6" w:rsidRDefault="00E26F95" w:rsidP="001B02C6">
      <w:pPr>
        <w:spacing w:line="360" w:lineRule="auto"/>
        <w:jc w:val="both"/>
        <w:rPr>
          <w:sz w:val="28"/>
          <w:szCs w:val="28"/>
        </w:rPr>
      </w:pPr>
      <w:r w:rsidRPr="001B02C6">
        <w:rPr>
          <w:sz w:val="28"/>
          <w:szCs w:val="28"/>
        </w:rPr>
        <w:t xml:space="preserve">Для аппликации дошкольнику можно давать ножницы (с трёх лет с </w:t>
      </w:r>
      <w:r w:rsidRPr="001B02C6">
        <w:rPr>
          <w:sz w:val="28"/>
          <w:szCs w:val="28"/>
        </w:rPr>
        <w:lastRenderedPageBreak/>
        <w:t>закруглёнными концами лезвий, легко раздвигающиеся). Нужны также клей, кисточка из щетины, мягкая тряпочка, небольшая клеёнка, на которой детали намазывают клеем.</w:t>
      </w:r>
    </w:p>
    <w:p w:rsidR="00E26F95" w:rsidRPr="001B02C6" w:rsidRDefault="00E26F95" w:rsidP="001B02C6">
      <w:pPr>
        <w:spacing w:line="360" w:lineRule="auto"/>
        <w:jc w:val="both"/>
        <w:rPr>
          <w:sz w:val="28"/>
          <w:szCs w:val="28"/>
        </w:rPr>
      </w:pPr>
      <w:r w:rsidRPr="001B02C6">
        <w:rPr>
          <w:sz w:val="28"/>
          <w:szCs w:val="28"/>
        </w:rPr>
        <w:t>Обращаем внимание взрослых на то, что разнообразие художественного материала позволяет ребёнку овладеть различными изобразительными навыками и умениями. Позже он самостоятельно станет выбирать тот материал, который необходим ему для осуществления того или иного замысла.</w:t>
      </w:r>
    </w:p>
    <w:p w:rsidR="00E26F95" w:rsidRPr="001B02C6" w:rsidRDefault="00E26F95" w:rsidP="001B02C6">
      <w:pPr>
        <w:spacing w:line="360" w:lineRule="auto"/>
        <w:jc w:val="both"/>
        <w:rPr>
          <w:sz w:val="28"/>
          <w:szCs w:val="28"/>
        </w:rPr>
      </w:pPr>
      <w:r w:rsidRPr="001B02C6">
        <w:rPr>
          <w:sz w:val="28"/>
          <w:szCs w:val="28"/>
        </w:rPr>
        <w:t>Позаботьтесь также о том, чтобы у малыша было место для хранения этого многочисленного материала.</w:t>
      </w:r>
    </w:p>
    <w:p w:rsidR="00E26F95" w:rsidRPr="001B02C6" w:rsidRDefault="00E26F95" w:rsidP="001B02C6">
      <w:pPr>
        <w:spacing w:line="360" w:lineRule="auto"/>
        <w:jc w:val="both"/>
        <w:rPr>
          <w:sz w:val="28"/>
          <w:szCs w:val="28"/>
        </w:rPr>
      </w:pPr>
      <w:r w:rsidRPr="001B02C6">
        <w:rPr>
          <w:sz w:val="28"/>
          <w:szCs w:val="28"/>
        </w:rPr>
        <w:t>Хорошо для этого иметь детский секретер или открытую полку, где будут храниться карандаши, краска, пластилин, бумага и т. д</w:t>
      </w:r>
      <w:proofErr w:type="gramStart"/>
      <w:r w:rsidRPr="001B02C6">
        <w:rPr>
          <w:sz w:val="28"/>
          <w:szCs w:val="28"/>
        </w:rPr>
        <w:t xml:space="preserve"> .</w:t>
      </w:r>
      <w:proofErr w:type="gramEnd"/>
    </w:p>
    <w:p w:rsidR="00E26F95" w:rsidRPr="001B02C6" w:rsidRDefault="00E26F95" w:rsidP="001B02C6">
      <w:pPr>
        <w:spacing w:line="360" w:lineRule="auto"/>
        <w:jc w:val="both"/>
        <w:rPr>
          <w:sz w:val="28"/>
          <w:szCs w:val="28"/>
        </w:rPr>
      </w:pPr>
      <w:r w:rsidRPr="001B02C6">
        <w:rPr>
          <w:sz w:val="28"/>
          <w:szCs w:val="28"/>
        </w:rPr>
        <w:t>Приучайте ребёнка самостоятельно пользоваться ими. Пусть сам готовит своё рабочее место перед занятием и убирает его после работы.</w:t>
      </w:r>
    </w:p>
    <w:p w:rsidR="0074174B" w:rsidRPr="001B02C6" w:rsidRDefault="0074174B" w:rsidP="00E26F95">
      <w:pPr>
        <w:spacing w:line="360" w:lineRule="auto"/>
        <w:rPr>
          <w:sz w:val="28"/>
          <w:szCs w:val="28"/>
        </w:rPr>
      </w:pPr>
    </w:p>
    <w:p w:rsidR="0074174B" w:rsidRPr="001B02C6" w:rsidRDefault="0074174B" w:rsidP="001B02C6">
      <w:pPr>
        <w:spacing w:line="360" w:lineRule="auto"/>
        <w:jc w:val="center"/>
        <w:rPr>
          <w:i/>
          <w:sz w:val="32"/>
          <w:szCs w:val="32"/>
        </w:rPr>
      </w:pPr>
      <w:r w:rsidRPr="001B02C6">
        <w:rPr>
          <w:i/>
          <w:sz w:val="32"/>
          <w:szCs w:val="32"/>
        </w:rPr>
        <w:t>«Если ты хочешь наслаждаться искусством, то ты должен быть художественно образованным человеком»</w:t>
      </w:r>
    </w:p>
    <w:p w:rsidR="0074174B" w:rsidRPr="001B02C6" w:rsidRDefault="0074174B" w:rsidP="001B02C6">
      <w:pPr>
        <w:spacing w:line="360" w:lineRule="auto"/>
        <w:jc w:val="center"/>
        <w:rPr>
          <w:i/>
          <w:sz w:val="32"/>
          <w:szCs w:val="32"/>
        </w:rPr>
      </w:pPr>
      <w:bookmarkStart w:id="0" w:name="_GoBack"/>
      <w:bookmarkEnd w:id="0"/>
      <w:proofErr w:type="gramStart"/>
      <w:r w:rsidRPr="001B02C6">
        <w:rPr>
          <w:i/>
          <w:sz w:val="32"/>
          <w:szCs w:val="32"/>
        </w:rPr>
        <w:t>К</w:t>
      </w:r>
      <w:proofErr w:type="gramEnd"/>
      <w:r w:rsidRPr="001B02C6">
        <w:rPr>
          <w:i/>
          <w:sz w:val="32"/>
          <w:szCs w:val="32"/>
        </w:rPr>
        <w:t xml:space="preserve"> Маркс</w:t>
      </w:r>
    </w:p>
    <w:p w:rsidR="00E26F95" w:rsidRPr="001B02C6" w:rsidRDefault="00E26F95" w:rsidP="00E26F95">
      <w:pPr>
        <w:spacing w:line="360" w:lineRule="auto"/>
        <w:rPr>
          <w:sz w:val="28"/>
          <w:szCs w:val="28"/>
        </w:rPr>
      </w:pPr>
    </w:p>
    <w:p w:rsidR="00C73E41" w:rsidRDefault="00C73E41" w:rsidP="00E26F95">
      <w:pPr>
        <w:spacing w:line="360" w:lineRule="auto"/>
      </w:pPr>
    </w:p>
    <w:sectPr w:rsidR="00C73E41" w:rsidSect="006D7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26F95"/>
    <w:rsid w:val="001B02C6"/>
    <w:rsid w:val="006D7D42"/>
    <w:rsid w:val="0074174B"/>
    <w:rsid w:val="00C73E41"/>
    <w:rsid w:val="00E26F95"/>
    <w:rsid w:val="00F80CFC"/>
    <w:rsid w:val="00FC5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Black</dc:creator>
  <cp:lastModifiedBy>usr</cp:lastModifiedBy>
  <cp:revision>4</cp:revision>
  <cp:lastPrinted>2013-04-21T06:37:00Z</cp:lastPrinted>
  <dcterms:created xsi:type="dcterms:W3CDTF">2013-04-21T06:18:00Z</dcterms:created>
  <dcterms:modified xsi:type="dcterms:W3CDTF">2017-03-13T04:51:00Z</dcterms:modified>
</cp:coreProperties>
</file>