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D5" w:rsidRDefault="00B91DD5" w:rsidP="00B91DD5">
      <w:pPr>
        <w:spacing w:line="240" w:lineRule="auto"/>
        <w:jc w:val="center"/>
        <w:rPr>
          <w:rFonts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cs="Times New Roman"/>
          <w:b/>
          <w:bCs/>
          <w:i/>
          <w:iCs/>
          <w:noProof/>
        </w:rPr>
        <w:drawing>
          <wp:inline distT="0" distB="0" distL="0" distR="0">
            <wp:extent cx="9144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D5" w:rsidRDefault="00B91DD5" w:rsidP="00B91DD5">
      <w:pPr>
        <w:tabs>
          <w:tab w:val="center" w:pos="43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91DD5" w:rsidRPr="006F5CF4" w:rsidRDefault="00B91DD5" w:rsidP="00B91DD5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Березники</w:t>
      </w:r>
    </w:p>
    <w:p w:rsidR="00B91DD5" w:rsidRPr="006F5CF4" w:rsidRDefault="00B91DD5" w:rsidP="00B9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«ДЕТСКИЙ САД № 24»</w:t>
      </w:r>
    </w:p>
    <w:p w:rsidR="00B91DD5" w:rsidRDefault="00B91DD5" w:rsidP="00B9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ул. Мира, д.114,</w:t>
      </w:r>
    </w:p>
    <w:p w:rsidR="00B91DD5" w:rsidRDefault="00B91DD5" w:rsidP="00B91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Березники, Пермский край, 618425</w:t>
      </w:r>
    </w:p>
    <w:p w:rsidR="00B91DD5" w:rsidRPr="00B91DD5" w:rsidRDefault="00B91DD5" w:rsidP="00B91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Тел./факс(3424) 2</w:t>
      </w:r>
      <w:r w:rsidRPr="00B91DD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DD5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DD5">
        <w:rPr>
          <w:rFonts w:ascii="Times New Roman" w:hAnsi="Times New Roman" w:cs="Times New Roman"/>
          <w:sz w:val="20"/>
          <w:szCs w:val="20"/>
        </w:rPr>
        <w:t>57</w:t>
      </w:r>
    </w:p>
    <w:p w:rsidR="00B91DD5" w:rsidRDefault="00B91DD5" w:rsidP="00B91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>
        <w:rPr>
          <w:rFonts w:ascii="Times New Roman" w:hAnsi="Times New Roman" w:cs="Times New Roman"/>
          <w:sz w:val="20"/>
          <w:szCs w:val="20"/>
        </w:rPr>
        <w:t>24-5959@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>ОКПО 50288822</w:t>
      </w:r>
      <w:proofErr w:type="gramStart"/>
      <w:r>
        <w:rPr>
          <w:rFonts w:ascii="Times New Roman" w:hAnsi="Times New Roman" w:cs="Times New Roman"/>
          <w:sz w:val="20"/>
          <w:szCs w:val="20"/>
        </w:rPr>
        <w:t>,ОГРН1025901703629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ИНН 5911020748. КПП 591101001</w:t>
      </w:r>
    </w:p>
    <w:p w:rsidR="00B91DD5" w:rsidRDefault="00B91DD5" w:rsidP="00B91DD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B91DD5" w:rsidRDefault="00B91DD5" w:rsidP="00B91DD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B91DD5" w:rsidRDefault="00B91DD5" w:rsidP="00B91DD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B91DD5" w:rsidRPr="00B04A47" w:rsidRDefault="00B91DD5" w:rsidP="00B91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5D2" w:rsidRPr="00784D77" w:rsidRDefault="00EA15D2" w:rsidP="00EA1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77">
        <w:rPr>
          <w:rFonts w:ascii="Times New Roman" w:hAnsi="Times New Roman" w:cs="Times New Roman"/>
          <w:sz w:val="28"/>
          <w:szCs w:val="28"/>
        </w:rPr>
        <w:t>В сектор безопасности и развития сети Управления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91DD5" w:rsidRDefault="00B91DD5" w:rsidP="00B91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D5" w:rsidRDefault="00B91DD5" w:rsidP="00B91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Ломоносова, д. 60,</w:t>
      </w:r>
    </w:p>
    <w:p w:rsidR="00B91DD5" w:rsidRDefault="00B91DD5" w:rsidP="00B9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г.Березники, 618419</w:t>
      </w:r>
    </w:p>
    <w:p w:rsidR="00B91DD5" w:rsidRDefault="00B91DD5" w:rsidP="00B91DD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B91DD5" w:rsidRDefault="00B91DD5" w:rsidP="00B91DD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B91DD5" w:rsidRPr="00D6380C" w:rsidRDefault="00B91DD5" w:rsidP="00B91DD5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91DD5" w:rsidRPr="00D6380C" w:rsidSect="00B811D8">
          <w:pgSz w:w="11906" w:h="16838"/>
          <w:pgMar w:top="851" w:right="851" w:bottom="1134" w:left="1134" w:header="709" w:footer="709" w:gutter="0"/>
          <w:cols w:num="2" w:space="708"/>
        </w:sectPr>
      </w:pPr>
    </w:p>
    <w:p w:rsidR="00B91DD5" w:rsidRPr="000436D2" w:rsidRDefault="00B91DD5" w:rsidP="00B91DD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EA15D2">
        <w:rPr>
          <w:rFonts w:ascii="Times New Roman" w:hAnsi="Times New Roman" w:cs="Times New Roman"/>
          <w:sz w:val="24"/>
          <w:szCs w:val="24"/>
        </w:rPr>
        <w:t>2.07</w:t>
      </w:r>
      <w:r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716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16761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6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1DD5" w:rsidRPr="0078262A" w:rsidRDefault="00B91DD5" w:rsidP="00B91DD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№</w:t>
      </w:r>
      <w:r w:rsidRPr="004D2C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от</w:t>
      </w:r>
      <w:r w:rsidRPr="004D2CB9">
        <w:rPr>
          <w:rFonts w:ascii="Times New Roman" w:hAnsi="Times New Roman" w:cs="Times New Roman"/>
        </w:rPr>
        <w:t>__________________</w:t>
      </w:r>
    </w:p>
    <w:bookmarkEnd w:id="0"/>
    <w:bookmarkEnd w:id="1"/>
    <w:bookmarkEnd w:id="2"/>
    <w:p w:rsidR="00B91DD5" w:rsidRDefault="00B91DD5" w:rsidP="00B91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D5" w:rsidRPr="004C3B4E" w:rsidRDefault="00B91DD5" w:rsidP="00B91D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по БДД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92A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 г. </w:t>
      </w:r>
    </w:p>
    <w:tbl>
      <w:tblPr>
        <w:tblStyle w:val="a3"/>
        <w:tblW w:w="0" w:type="auto"/>
        <w:tblLook w:val="04A0"/>
      </w:tblPr>
      <w:tblGrid>
        <w:gridCol w:w="561"/>
        <w:gridCol w:w="2995"/>
        <w:gridCol w:w="1858"/>
        <w:gridCol w:w="2062"/>
        <w:gridCol w:w="1869"/>
      </w:tblGrid>
      <w:tr w:rsidR="00B91DD5" w:rsidTr="00CE569C">
        <w:tc>
          <w:tcPr>
            <w:tcW w:w="561" w:type="dxa"/>
          </w:tcPr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</w:tcPr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8" w:type="dxa"/>
          </w:tcPr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педагогов</w:t>
            </w:r>
          </w:p>
        </w:tc>
        <w:tc>
          <w:tcPr>
            <w:tcW w:w="2062" w:type="dxa"/>
          </w:tcPr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Охват </w:t>
            </w:r>
          </w:p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869" w:type="dxa"/>
          </w:tcPr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родителей</w:t>
            </w:r>
          </w:p>
        </w:tc>
      </w:tr>
      <w:tr w:rsidR="00B91DD5" w:rsidTr="00592A82">
        <w:trPr>
          <w:trHeight w:val="3216"/>
        </w:trPr>
        <w:tc>
          <w:tcPr>
            <w:tcW w:w="561" w:type="dxa"/>
          </w:tcPr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592A82" w:rsidRP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проблемы БДД </w:t>
            </w:r>
            <w:r w:rsidR="00EA15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оперативках (план работы на месяц по БДД, вопрос реализации плана мероприятий по профилактике ДДТТ и пропаганде БДД, входящая информация) </w:t>
            </w:r>
          </w:p>
          <w:p w:rsidR="00592A82" w:rsidRP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>17.04.2019 протокол №33</w:t>
            </w:r>
          </w:p>
          <w:p w:rsidR="00B91DD5" w:rsidRPr="00E60D06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>.05. 2019 протокол №37</w:t>
            </w:r>
          </w:p>
        </w:tc>
        <w:tc>
          <w:tcPr>
            <w:tcW w:w="1858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82" w:rsidRP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среднем 3</w:t>
            </w:r>
            <w:r w:rsidRPr="00592A82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  <w:p w:rsidR="00592A82" w:rsidRP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82" w:rsidRP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82" w:rsidRP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82" w:rsidRPr="00592A82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B91DD5" w:rsidRDefault="00592A82" w:rsidP="0059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B91DD5" w:rsidRPr="00E60D06" w:rsidRDefault="00B91DD5" w:rsidP="00CE56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91DD5" w:rsidTr="00CE569C">
        <w:tc>
          <w:tcPr>
            <w:tcW w:w="561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B91DD5" w:rsidRPr="00371781" w:rsidRDefault="00592A82" w:rsidP="00CE569C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(1 раз в неделю) в соответствии с перспективным планом в каждой возрастной группе</w:t>
            </w:r>
          </w:p>
        </w:tc>
        <w:tc>
          <w:tcPr>
            <w:tcW w:w="1858" w:type="dxa"/>
          </w:tcPr>
          <w:p w:rsidR="00B91DD5" w:rsidRDefault="00592A8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педагог</w:t>
            </w:r>
            <w:r w:rsidR="00EA15D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062" w:type="dxa"/>
          </w:tcPr>
          <w:p w:rsidR="00B91DD5" w:rsidRDefault="00EA15D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  <w:r w:rsidR="00592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869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91DD5" w:rsidTr="00CE569C">
        <w:tc>
          <w:tcPr>
            <w:tcW w:w="561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592A82" w:rsidRPr="00592A82" w:rsidRDefault="00592A82" w:rsidP="00592A82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>Целевые прогулки (младшие, средние группы – 1 раз в 2 мес., старшие, подготовительные группы – 1 раз в мес.)</w:t>
            </w:r>
          </w:p>
          <w:p w:rsidR="00592A82" w:rsidRPr="00592A82" w:rsidRDefault="00592A82" w:rsidP="00592A82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для старших и подготовительных групп:</w:t>
            </w:r>
          </w:p>
          <w:p w:rsidR="00592A82" w:rsidRPr="00592A82" w:rsidRDefault="00592A82" w:rsidP="00592A82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>-  Наблюдение за транспортом специального назначения;</w:t>
            </w:r>
          </w:p>
          <w:p w:rsidR="00592A82" w:rsidRPr="00592A82" w:rsidRDefault="00592A82" w:rsidP="00592A82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 Наблюдение за работой светофора;</w:t>
            </w:r>
          </w:p>
          <w:p w:rsidR="00B91DD5" w:rsidRDefault="00592A82" w:rsidP="00592A82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Pr="00592A82">
              <w:rPr>
                <w:rFonts w:ascii="Times New Roman" w:hAnsi="Times New Roman" w:cs="Times New Roman"/>
                <w:sz w:val="24"/>
                <w:szCs w:val="24"/>
              </w:rPr>
              <w:t>к нерегулируемому пешеходному переходу</w:t>
            </w:r>
            <w:r w:rsidR="008315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557" w:rsidRDefault="00831557" w:rsidP="00592A82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557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  <w:tc>
          <w:tcPr>
            <w:tcW w:w="1858" w:type="dxa"/>
          </w:tcPr>
          <w:p w:rsidR="00B91DD5" w:rsidRDefault="00B91DD5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592A8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педагога</w:t>
            </w:r>
          </w:p>
        </w:tc>
        <w:tc>
          <w:tcPr>
            <w:tcW w:w="2062" w:type="dxa"/>
            <w:shd w:val="clear" w:color="auto" w:fill="FFFFFF" w:themeFill="background1"/>
          </w:tcPr>
          <w:p w:rsidR="00B91DD5" w:rsidRDefault="00EA15D2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 человек</w:t>
            </w: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91DD5" w:rsidRDefault="00B91DD5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91DD5" w:rsidTr="00CE569C">
        <w:tc>
          <w:tcPr>
            <w:tcW w:w="561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95" w:type="dxa"/>
          </w:tcPr>
          <w:p w:rsidR="00B91DD5" w:rsidRPr="006C384E" w:rsidRDefault="006C384E" w:rsidP="00CE569C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8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мультфильмов, </w:t>
            </w:r>
            <w:r w:rsidRPr="006C384E">
              <w:rPr>
                <w:rFonts w:ascii="Times New Roman" w:hAnsi="Times New Roman" w:cs="Times New Roman"/>
                <w:sz w:val="24"/>
                <w:szCs w:val="24"/>
              </w:rPr>
              <w:t>презентаций (детям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движения), посещение театральных представлений по данной теме.</w:t>
            </w:r>
          </w:p>
        </w:tc>
        <w:tc>
          <w:tcPr>
            <w:tcW w:w="1858" w:type="dxa"/>
          </w:tcPr>
          <w:p w:rsidR="006C384E" w:rsidRDefault="006C384E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6C384E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педагогов</w:t>
            </w:r>
          </w:p>
        </w:tc>
        <w:tc>
          <w:tcPr>
            <w:tcW w:w="2062" w:type="dxa"/>
            <w:shd w:val="clear" w:color="auto" w:fill="FFFFFF" w:themeFill="background1"/>
          </w:tcPr>
          <w:p w:rsidR="006C384E" w:rsidRDefault="006C384E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6C384E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 ребёнка</w:t>
            </w:r>
          </w:p>
        </w:tc>
        <w:tc>
          <w:tcPr>
            <w:tcW w:w="1869" w:type="dxa"/>
          </w:tcPr>
          <w:p w:rsidR="006C384E" w:rsidRDefault="006C384E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6C384E" w:rsidP="00CE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91DD5" w:rsidTr="00CE569C">
        <w:trPr>
          <w:trHeight w:val="699"/>
        </w:trPr>
        <w:tc>
          <w:tcPr>
            <w:tcW w:w="561" w:type="dxa"/>
          </w:tcPr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8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наглядной информации на стенде «Безопасность дорожного движения»</w:t>
            </w:r>
          </w:p>
          <w:p w:rsidR="00B91DD5" w:rsidRDefault="00DB225E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Позаботьтесь о безопасности детей во дворах;</w:t>
            </w:r>
          </w:p>
          <w:p w:rsidR="00DB225E" w:rsidRDefault="00DB225E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 жизнь! Сбавь скорость!</w:t>
            </w:r>
          </w:p>
          <w:p w:rsidR="00DB225E" w:rsidRDefault="00DB225E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648"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велосипеде;</w:t>
            </w:r>
          </w:p>
          <w:p w:rsidR="00C70648" w:rsidRPr="00303B4B" w:rsidRDefault="00C70648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– пассажир.</w:t>
            </w:r>
          </w:p>
        </w:tc>
        <w:tc>
          <w:tcPr>
            <w:tcW w:w="1858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педагога, ответственных за оформление стендов</w:t>
            </w:r>
          </w:p>
        </w:tc>
        <w:tc>
          <w:tcPr>
            <w:tcW w:w="2062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B91DD5" w:rsidRPr="00EF215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DD5" w:rsidRPr="00EF2155" w:rsidRDefault="00C70648" w:rsidP="00EA15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  <w:r w:rsidR="00EA15D2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воспитанника</w:t>
            </w:r>
          </w:p>
        </w:tc>
      </w:tr>
      <w:tr w:rsidR="00B91DD5" w:rsidTr="00CE569C">
        <w:tc>
          <w:tcPr>
            <w:tcW w:w="561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B91DD5" w:rsidRPr="00C70648" w:rsidRDefault="00C70648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средней группы «</w:t>
            </w:r>
            <w:r w:rsidR="0032708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="00327085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C70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B91DD5" w:rsidRPr="001C4A51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педагога</w:t>
            </w:r>
          </w:p>
        </w:tc>
        <w:tc>
          <w:tcPr>
            <w:tcW w:w="2062" w:type="dxa"/>
          </w:tcPr>
          <w:p w:rsidR="00B91DD5" w:rsidRPr="001C4A51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</w:t>
            </w:r>
            <w:r w:rsidR="00EA15D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869" w:type="dxa"/>
          </w:tcPr>
          <w:p w:rsidR="00B91DD5" w:rsidRPr="001C4A51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91DD5" w:rsidTr="00CE569C">
        <w:tc>
          <w:tcPr>
            <w:tcW w:w="561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B91DD5" w:rsidRPr="00327085" w:rsidRDefault="00327085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8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решение </w:t>
            </w:r>
            <w:r w:rsidRPr="00327085">
              <w:rPr>
                <w:rFonts w:ascii="Times New Roman" w:hAnsi="Times New Roman" w:cs="Times New Roman"/>
                <w:sz w:val="24"/>
                <w:szCs w:val="24"/>
              </w:rPr>
              <w:t>кроссвордов по ПДД для детей подготовительной к школе группы</w:t>
            </w:r>
          </w:p>
        </w:tc>
        <w:tc>
          <w:tcPr>
            <w:tcW w:w="1858" w:type="dxa"/>
          </w:tcPr>
          <w:p w:rsidR="00B91DD5" w:rsidRPr="003B7F8E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педагога</w:t>
            </w:r>
          </w:p>
        </w:tc>
        <w:tc>
          <w:tcPr>
            <w:tcW w:w="2062" w:type="dxa"/>
          </w:tcPr>
          <w:p w:rsidR="00B91DD5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869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91DD5" w:rsidTr="00CE569C">
        <w:tc>
          <w:tcPr>
            <w:tcW w:w="561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:rsidR="00B91DD5" w:rsidRPr="00DF2657" w:rsidRDefault="00B91DD5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 между старшими группами</w:t>
            </w:r>
          </w:p>
        </w:tc>
        <w:tc>
          <w:tcPr>
            <w:tcW w:w="1858" w:type="dxa"/>
          </w:tcPr>
          <w:p w:rsidR="00B91DD5" w:rsidRPr="001C4A51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педагога</w:t>
            </w:r>
          </w:p>
        </w:tc>
        <w:tc>
          <w:tcPr>
            <w:tcW w:w="2062" w:type="dxa"/>
          </w:tcPr>
          <w:p w:rsidR="00B91DD5" w:rsidRPr="001C4A51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 воспитанников</w:t>
            </w:r>
          </w:p>
        </w:tc>
        <w:tc>
          <w:tcPr>
            <w:tcW w:w="1869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18 воспитанников</w:t>
            </w:r>
          </w:p>
        </w:tc>
      </w:tr>
      <w:tr w:rsidR="00B91DD5" w:rsidRPr="00B40044" w:rsidTr="00CE569C">
        <w:tc>
          <w:tcPr>
            <w:tcW w:w="561" w:type="dxa"/>
          </w:tcPr>
          <w:p w:rsidR="00B91DD5" w:rsidRPr="00B40044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0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B91DD5" w:rsidRPr="00327085" w:rsidRDefault="00327085" w:rsidP="0032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8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конкурсе-соревновании «Зелёный огонёк»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рисунков дошкольников</w:t>
            </w:r>
            <w:r w:rsidR="0083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B91DD5" w:rsidRPr="00B40044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педагогов</w:t>
            </w:r>
          </w:p>
        </w:tc>
        <w:tc>
          <w:tcPr>
            <w:tcW w:w="2062" w:type="dxa"/>
          </w:tcPr>
          <w:p w:rsidR="00B91DD5" w:rsidRPr="00B40044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воспитанников</w:t>
            </w:r>
          </w:p>
        </w:tc>
        <w:tc>
          <w:tcPr>
            <w:tcW w:w="1869" w:type="dxa"/>
          </w:tcPr>
          <w:p w:rsidR="00B91DD5" w:rsidRPr="00B40044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11 воспитанников</w:t>
            </w:r>
          </w:p>
        </w:tc>
      </w:tr>
      <w:tr w:rsidR="00C90902" w:rsidRPr="00B40044" w:rsidTr="00CE569C">
        <w:tc>
          <w:tcPr>
            <w:tcW w:w="561" w:type="dxa"/>
          </w:tcPr>
          <w:p w:rsidR="00C90902" w:rsidRPr="00B40044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C90902" w:rsidRPr="00C90902" w:rsidRDefault="00C90902" w:rsidP="0032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карт – маршрутов для детей «Дорога в школу и домой»</w:t>
            </w:r>
          </w:p>
        </w:tc>
        <w:tc>
          <w:tcPr>
            <w:tcW w:w="1858" w:type="dxa"/>
          </w:tcPr>
          <w:p w:rsidR="00C90902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педагогов</w:t>
            </w:r>
          </w:p>
        </w:tc>
        <w:tc>
          <w:tcPr>
            <w:tcW w:w="2062" w:type="dxa"/>
          </w:tcPr>
          <w:p w:rsidR="00C90902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воспитанника</w:t>
            </w:r>
          </w:p>
        </w:tc>
        <w:tc>
          <w:tcPr>
            <w:tcW w:w="1869" w:type="dxa"/>
          </w:tcPr>
          <w:p w:rsidR="00C90902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23 воспитанников</w:t>
            </w:r>
          </w:p>
        </w:tc>
      </w:tr>
      <w:tr w:rsidR="00B91DD5" w:rsidTr="00CE569C">
        <w:tc>
          <w:tcPr>
            <w:tcW w:w="561" w:type="dxa"/>
          </w:tcPr>
          <w:p w:rsidR="00B91DD5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95" w:type="dxa"/>
          </w:tcPr>
          <w:p w:rsidR="00B91DD5" w:rsidRDefault="00B91DD5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Фотостенды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изучаем ПДД» </w:t>
            </w:r>
            <w:r w:rsidR="00327085">
              <w:rPr>
                <w:rFonts w:ascii="Times New Roman" w:hAnsi="Times New Roman" w:cs="Times New Roman"/>
                <w:sz w:val="24"/>
                <w:szCs w:val="24"/>
              </w:rPr>
              <w:t xml:space="preserve">в каждой </w:t>
            </w:r>
            <w:r w:rsidR="0032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группе</w:t>
            </w:r>
          </w:p>
        </w:tc>
        <w:tc>
          <w:tcPr>
            <w:tcW w:w="1858" w:type="dxa"/>
          </w:tcPr>
          <w:p w:rsidR="00B91DD5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 педагога</w:t>
            </w:r>
          </w:p>
        </w:tc>
        <w:tc>
          <w:tcPr>
            <w:tcW w:w="2062" w:type="dxa"/>
          </w:tcPr>
          <w:p w:rsidR="00B91DD5" w:rsidRDefault="00EA15D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  <w:r w:rsidR="00327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1869" w:type="dxa"/>
          </w:tcPr>
          <w:p w:rsidR="00B91DD5" w:rsidRPr="004C3B4E" w:rsidRDefault="00327085" w:rsidP="00EA15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  <w:r w:rsidR="00EA1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441 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</w:tr>
      <w:tr w:rsidR="00B91DD5" w:rsidTr="00CE569C">
        <w:tc>
          <w:tcPr>
            <w:tcW w:w="561" w:type="dxa"/>
          </w:tcPr>
          <w:p w:rsidR="00B91DD5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5" w:type="dxa"/>
          </w:tcPr>
          <w:p w:rsidR="00B91DD5" w:rsidRDefault="00B91DD5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литературы, дидактических игр, пособий, методических разработок по БДД</w:t>
            </w:r>
          </w:p>
        </w:tc>
        <w:tc>
          <w:tcPr>
            <w:tcW w:w="1858" w:type="dxa"/>
          </w:tcPr>
          <w:p w:rsidR="00B91DD5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2062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91DD5" w:rsidTr="00CE569C">
        <w:tc>
          <w:tcPr>
            <w:tcW w:w="561" w:type="dxa"/>
          </w:tcPr>
          <w:p w:rsidR="00B91DD5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95" w:type="dxa"/>
          </w:tcPr>
          <w:p w:rsidR="00B91DD5" w:rsidRDefault="00B91DD5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для родителей «Правила дорожные детям знать положено»</w:t>
            </w:r>
          </w:p>
        </w:tc>
        <w:tc>
          <w:tcPr>
            <w:tcW w:w="1858" w:type="dxa"/>
          </w:tcPr>
          <w:p w:rsidR="00B91DD5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B91DD5" w:rsidRDefault="00327085" w:rsidP="00931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  <w:r w:rsidR="00931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441 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</w:tr>
      <w:tr w:rsidR="00B91DD5" w:rsidTr="00CE569C">
        <w:tc>
          <w:tcPr>
            <w:tcW w:w="561" w:type="dxa"/>
          </w:tcPr>
          <w:p w:rsidR="00B91DD5" w:rsidRDefault="00C90902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95" w:type="dxa"/>
          </w:tcPr>
          <w:p w:rsidR="00B91DD5" w:rsidRDefault="00B91DD5" w:rsidP="00CE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с включением вопроса БДД</w:t>
            </w:r>
          </w:p>
        </w:tc>
        <w:tc>
          <w:tcPr>
            <w:tcW w:w="1858" w:type="dxa"/>
          </w:tcPr>
          <w:p w:rsidR="00B91DD5" w:rsidRDefault="0032708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воспитателя</w:t>
            </w:r>
          </w:p>
        </w:tc>
        <w:tc>
          <w:tcPr>
            <w:tcW w:w="2062" w:type="dxa"/>
          </w:tcPr>
          <w:p w:rsidR="00B91DD5" w:rsidRDefault="00B91DD5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B91DD5" w:rsidRDefault="00C1604C" w:rsidP="00CE5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 243 </w:t>
            </w:r>
            <w:r w:rsidR="00B91DD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</w:tr>
    </w:tbl>
    <w:p w:rsidR="00B91DD5" w:rsidRPr="00D1450C" w:rsidRDefault="00B91DD5" w:rsidP="00B91DD5">
      <w:pPr>
        <w:ind w:firstLine="540"/>
        <w:jc w:val="both"/>
        <w:rPr>
          <w:rFonts w:cs="Times New Roman"/>
          <w:b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DF" w:rsidRDefault="002C17DF" w:rsidP="00B91D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B91DD5" w:rsidRPr="002C17DF" w:rsidRDefault="002C17DF" w:rsidP="00B91D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C17DF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>
        <w:rPr>
          <w:rFonts w:ascii="Times New Roman" w:hAnsi="Times New Roman" w:cs="Times New Roman"/>
          <w:bCs/>
          <w:sz w:val="28"/>
          <w:szCs w:val="28"/>
        </w:rPr>
        <w:t xml:space="preserve">о. заведующего                                                             О.А. Зайцева </w:t>
      </w:r>
    </w:p>
    <w:p w:rsidR="00B91DD5" w:rsidRPr="000670CD" w:rsidRDefault="00B91DD5" w:rsidP="00B91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D55" w:rsidRDefault="00313D55"/>
    <w:sectPr w:rsidR="00313D55" w:rsidSect="00C631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55E5"/>
    <w:rsid w:val="00267808"/>
    <w:rsid w:val="002C17DF"/>
    <w:rsid w:val="00313D55"/>
    <w:rsid w:val="00327085"/>
    <w:rsid w:val="00592A82"/>
    <w:rsid w:val="005C55E5"/>
    <w:rsid w:val="006C384E"/>
    <w:rsid w:val="00831557"/>
    <w:rsid w:val="00891E73"/>
    <w:rsid w:val="009313AF"/>
    <w:rsid w:val="00A0533A"/>
    <w:rsid w:val="00B91DD5"/>
    <w:rsid w:val="00C1604C"/>
    <w:rsid w:val="00C277CE"/>
    <w:rsid w:val="00C70648"/>
    <w:rsid w:val="00C90902"/>
    <w:rsid w:val="00DB225E"/>
    <w:rsid w:val="00E929D3"/>
    <w:rsid w:val="00EA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1DD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91DD5"/>
  </w:style>
  <w:style w:type="paragraph" w:styleId="a4">
    <w:name w:val="Balloon Text"/>
    <w:basedOn w:val="a"/>
    <w:link w:val="a5"/>
    <w:uiPriority w:val="99"/>
    <w:semiHidden/>
    <w:unhideWhenUsed/>
    <w:rsid w:val="00E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Пьянкова</dc:creator>
  <cp:lastModifiedBy>DNS</cp:lastModifiedBy>
  <cp:revision>4</cp:revision>
  <cp:lastPrinted>2019-07-04T12:25:00Z</cp:lastPrinted>
  <dcterms:created xsi:type="dcterms:W3CDTF">2019-07-04T12:13:00Z</dcterms:created>
  <dcterms:modified xsi:type="dcterms:W3CDTF">2019-07-04T12:26:00Z</dcterms:modified>
</cp:coreProperties>
</file>