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26" w:rsidRDefault="000107D8" w:rsidP="00882361">
      <w:pPr>
        <w:spacing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Start w:id="1" w:name="OLE_LINK1"/>
      <w:bookmarkStart w:id="2" w:name="OLE_LINK2"/>
      <w:bookmarkStart w:id="3" w:name="OLE_LINK3"/>
      <w:bookmarkEnd w:id="0"/>
      <w:r>
        <w:rPr>
          <w:rFonts w:cs="Times New Roman"/>
          <w:b/>
          <w:bCs/>
          <w:i/>
          <w:iCs/>
          <w:noProof/>
        </w:rPr>
        <w:drawing>
          <wp:inline distT="0" distB="0" distL="0" distR="0">
            <wp:extent cx="9144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26" w:rsidRDefault="000107D8" w:rsidP="006F5CF4">
      <w:pPr>
        <w:tabs>
          <w:tab w:val="center" w:pos="43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3D392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3D3926" w:rsidRPr="006F5CF4" w:rsidRDefault="003D3926" w:rsidP="006F5CF4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Березники</w:t>
      </w:r>
    </w:p>
    <w:p w:rsidR="003D3926" w:rsidRPr="006F5CF4" w:rsidRDefault="003D3926" w:rsidP="006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«ДЕТСКИЙ САД № 24»</w:t>
      </w:r>
    </w:p>
    <w:p w:rsidR="003D3926" w:rsidRDefault="003D3926" w:rsidP="00882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ул. Мира, д.114,</w:t>
      </w:r>
    </w:p>
    <w:p w:rsidR="003D3926" w:rsidRDefault="003D3926" w:rsidP="008823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Березники, Пермский край, 618425</w:t>
      </w:r>
    </w:p>
    <w:p w:rsidR="003D3926" w:rsidRPr="00087CB3" w:rsidRDefault="00087CB3" w:rsidP="006F5C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Тел./факс(3424) 2</w:t>
      </w:r>
      <w:r>
        <w:rPr>
          <w:rFonts w:ascii="Times New Roman" w:hAnsi="Times New Roman" w:cs="Times New Roman"/>
          <w:sz w:val="20"/>
          <w:szCs w:val="20"/>
          <w:lang w:val="en-US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57</w:t>
      </w:r>
    </w:p>
    <w:p w:rsidR="003D3926" w:rsidRDefault="003D3926" w:rsidP="006F5C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mdou</w:t>
      </w:r>
      <w:proofErr w:type="spellEnd"/>
      <w:r>
        <w:rPr>
          <w:rFonts w:ascii="Times New Roman" w:hAnsi="Times New Roman" w:cs="Times New Roman"/>
          <w:sz w:val="20"/>
          <w:szCs w:val="20"/>
        </w:rPr>
        <w:t>24-5959@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  <w:t>ОКПО 50288822</w:t>
      </w:r>
      <w:proofErr w:type="gramStart"/>
      <w:r>
        <w:rPr>
          <w:rFonts w:ascii="Times New Roman" w:hAnsi="Times New Roman" w:cs="Times New Roman"/>
          <w:sz w:val="20"/>
          <w:szCs w:val="20"/>
        </w:rPr>
        <w:t>,ОГРН1025901703629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ИНН 5911020748. КПП 591101001</w:t>
      </w:r>
    </w:p>
    <w:p w:rsidR="003D3926" w:rsidRDefault="003D3926" w:rsidP="00882361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3D3926" w:rsidRDefault="003D3926" w:rsidP="008C6A3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3D3926" w:rsidRDefault="003D3926" w:rsidP="008C6A3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3D3926" w:rsidRPr="00B04A47" w:rsidRDefault="003D3926" w:rsidP="0019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926" w:rsidRPr="00784D77" w:rsidRDefault="00784D77" w:rsidP="0019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77">
        <w:rPr>
          <w:rFonts w:ascii="Times New Roman" w:hAnsi="Times New Roman" w:cs="Times New Roman"/>
          <w:sz w:val="28"/>
          <w:szCs w:val="28"/>
        </w:rPr>
        <w:t>В сектор безопасности и развития сети Управления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D3926" w:rsidRDefault="003D3926" w:rsidP="0048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926" w:rsidRDefault="003D3926" w:rsidP="0048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Ломоносова, д. 60,</w:t>
      </w:r>
    </w:p>
    <w:p w:rsidR="003D3926" w:rsidRDefault="003D3926" w:rsidP="0048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г.Березники, 618419</w:t>
      </w:r>
    </w:p>
    <w:p w:rsidR="003D3926" w:rsidRDefault="003D3926" w:rsidP="008C6A3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3D3926" w:rsidRDefault="003D3926" w:rsidP="008C6A3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3D3926" w:rsidRPr="00D6380C" w:rsidRDefault="003D3926" w:rsidP="008C6A3B">
      <w:pPr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D3926" w:rsidRPr="00D6380C" w:rsidSect="00B811D8">
          <w:pgSz w:w="11906" w:h="16838"/>
          <w:pgMar w:top="851" w:right="851" w:bottom="1134" w:left="1134" w:header="709" w:footer="709" w:gutter="0"/>
          <w:cols w:num="2" w:space="708"/>
        </w:sectPr>
      </w:pPr>
    </w:p>
    <w:p w:rsidR="003D3926" w:rsidRPr="000436D2" w:rsidRDefault="003D3926" w:rsidP="00662508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4539C6">
        <w:rPr>
          <w:rFonts w:ascii="Times New Roman" w:hAnsi="Times New Roman" w:cs="Times New Roman"/>
          <w:sz w:val="24"/>
          <w:szCs w:val="24"/>
          <w:lang w:val="en-US"/>
        </w:rPr>
        <w:t>_06.02.2019</w:t>
      </w:r>
      <w:r w:rsidR="004539C6">
        <w:rPr>
          <w:rFonts w:ascii="Times New Roman" w:hAnsi="Times New Roman" w:cs="Times New Roman"/>
          <w:sz w:val="24"/>
          <w:szCs w:val="24"/>
        </w:rPr>
        <w:t>_</w:t>
      </w:r>
      <w:r w:rsidR="008F15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№_____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67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E5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14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1EC8">
        <w:rPr>
          <w:rFonts w:ascii="Times New Roman" w:hAnsi="Times New Roman" w:cs="Times New Roman"/>
          <w:sz w:val="24"/>
          <w:szCs w:val="24"/>
        </w:rPr>
        <w:t>_</w:t>
      </w:r>
      <w:r w:rsidR="00847100">
        <w:rPr>
          <w:rFonts w:ascii="Times New Roman" w:hAnsi="Times New Roman" w:cs="Times New Roman"/>
          <w:sz w:val="24"/>
          <w:szCs w:val="24"/>
        </w:rPr>
        <w:t>_</w:t>
      </w:r>
      <w:r w:rsidR="00BD7B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D3926" w:rsidRPr="0078262A" w:rsidRDefault="003D3926" w:rsidP="0078262A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</w:t>
      </w:r>
      <w:r w:rsidR="008F15E0">
        <w:rPr>
          <w:rFonts w:ascii="Times New Roman" w:hAnsi="Times New Roman" w:cs="Times New Roman"/>
        </w:rPr>
        <w:t>№</w:t>
      </w:r>
      <w:r w:rsidRPr="004D2CB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от</w:t>
      </w:r>
      <w:r w:rsidRPr="004D2CB9">
        <w:rPr>
          <w:rFonts w:ascii="Times New Roman" w:hAnsi="Times New Roman" w:cs="Times New Roman"/>
        </w:rPr>
        <w:t>__________________</w:t>
      </w:r>
    </w:p>
    <w:bookmarkEnd w:id="1"/>
    <w:bookmarkEnd w:id="2"/>
    <w:bookmarkEnd w:id="3"/>
    <w:p w:rsidR="003D3926" w:rsidRDefault="003D3926" w:rsidP="000670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184" w:rsidRPr="004C3B4E" w:rsidRDefault="00C63184" w:rsidP="00C631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по БДД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г. </w:t>
      </w:r>
    </w:p>
    <w:tbl>
      <w:tblPr>
        <w:tblStyle w:val="a3"/>
        <w:tblW w:w="0" w:type="auto"/>
        <w:tblLook w:val="04A0"/>
      </w:tblPr>
      <w:tblGrid>
        <w:gridCol w:w="561"/>
        <w:gridCol w:w="2995"/>
        <w:gridCol w:w="1858"/>
        <w:gridCol w:w="2062"/>
        <w:gridCol w:w="1869"/>
      </w:tblGrid>
      <w:tr w:rsidR="00C63184" w:rsidTr="00FD4C83">
        <w:tc>
          <w:tcPr>
            <w:tcW w:w="561" w:type="dxa"/>
          </w:tcPr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</w:tcPr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58" w:type="dxa"/>
          </w:tcPr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педагогов</w:t>
            </w:r>
          </w:p>
        </w:tc>
        <w:tc>
          <w:tcPr>
            <w:tcW w:w="2062" w:type="dxa"/>
          </w:tcPr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Охват </w:t>
            </w:r>
          </w:p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1869" w:type="dxa"/>
          </w:tcPr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родителей</w:t>
            </w:r>
          </w:p>
        </w:tc>
      </w:tr>
      <w:tr w:rsidR="00C63184" w:rsidTr="00FD4C83">
        <w:tc>
          <w:tcPr>
            <w:tcW w:w="561" w:type="dxa"/>
          </w:tcPr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C63184" w:rsidRDefault="00C63184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55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БДД методических оперативках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работы на месяц по БДД, вопрос реализации плана мероприятий по профилактике ДДТТ и пропаганде БДД, входящая информация) </w:t>
            </w:r>
          </w:p>
          <w:p w:rsidR="00C63184" w:rsidRDefault="00C63184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</w:t>
            </w:r>
            <w:r w:rsidRPr="002A0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№18</w:t>
            </w:r>
          </w:p>
          <w:p w:rsidR="00C63184" w:rsidRDefault="00C63184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03.11.2018 протокол №20</w:t>
            </w:r>
          </w:p>
          <w:p w:rsidR="00C63184" w:rsidRPr="00E60D06" w:rsidRDefault="00C63184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 протокол №21</w:t>
            </w:r>
          </w:p>
        </w:tc>
        <w:tc>
          <w:tcPr>
            <w:tcW w:w="1858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Pr="00CE4CA2" w:rsidRDefault="00CE4CA2" w:rsidP="00C4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среднем 55 человек</w:t>
            </w:r>
          </w:p>
          <w:p w:rsidR="00C63184" w:rsidRDefault="00C63184" w:rsidP="00C4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C4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B89" w:rsidRDefault="00C43B89" w:rsidP="00C4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BE9" w:rsidRDefault="00376BE9" w:rsidP="00C4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Pr="00B061BF" w:rsidRDefault="00C63184" w:rsidP="00C4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  <w:p w:rsidR="00C63184" w:rsidRDefault="00C63184" w:rsidP="00C4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  <w:p w:rsidR="00C63184" w:rsidRPr="00E60D06" w:rsidRDefault="00C63184" w:rsidP="00C4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62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63184" w:rsidTr="00FD4C83">
        <w:tc>
          <w:tcPr>
            <w:tcW w:w="561" w:type="dxa"/>
          </w:tcPr>
          <w:p w:rsidR="00C63184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C63184" w:rsidRPr="00371781" w:rsidRDefault="00C63184" w:rsidP="00FD4C83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1781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(1 раз в неделю) в соответствии с перспективным планом в каждой возрастной группе</w:t>
            </w:r>
          </w:p>
        </w:tc>
        <w:tc>
          <w:tcPr>
            <w:tcW w:w="1858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 педагога</w:t>
            </w:r>
          </w:p>
        </w:tc>
        <w:tc>
          <w:tcPr>
            <w:tcW w:w="2062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 человека</w:t>
            </w:r>
          </w:p>
        </w:tc>
        <w:tc>
          <w:tcPr>
            <w:tcW w:w="1869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63184" w:rsidTr="00FD4C83">
        <w:tc>
          <w:tcPr>
            <w:tcW w:w="561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C63184" w:rsidRPr="00371781" w:rsidRDefault="00C63184" w:rsidP="00FD4C83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1781">
              <w:rPr>
                <w:rFonts w:ascii="Times New Roman" w:hAnsi="Times New Roman" w:cs="Times New Roman"/>
                <w:sz w:val="24"/>
                <w:szCs w:val="24"/>
              </w:rPr>
              <w:t>Целевые прогулки (младшие, средние группы – 1 раз в 2 мес., старшие, подготовительные группы – 1 раз в мес.)</w:t>
            </w:r>
          </w:p>
          <w:p w:rsidR="00C63184" w:rsidRDefault="00C63184" w:rsidP="00FD4C83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1781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для старших и подготовительных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184" w:rsidRPr="00371781" w:rsidRDefault="00C63184" w:rsidP="00FD4C83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178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движением пешеходов</w:t>
            </w:r>
          </w:p>
          <w:p w:rsidR="00C63184" w:rsidRPr="00371781" w:rsidRDefault="00C63184" w:rsidP="00FD4C83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7178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Pr="0037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транспорта</w:t>
            </w:r>
          </w:p>
          <w:p w:rsidR="00C63184" w:rsidRPr="00371781" w:rsidRDefault="00C63184" w:rsidP="00FD4C83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71781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светофора</w:t>
            </w:r>
          </w:p>
          <w:p w:rsidR="00C63184" w:rsidRPr="00371781" w:rsidRDefault="00C63184" w:rsidP="00FD4C83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71781">
              <w:rPr>
                <w:rFonts w:ascii="Times New Roman" w:hAnsi="Times New Roman" w:cs="Times New Roman"/>
                <w:sz w:val="24"/>
                <w:szCs w:val="24"/>
              </w:rPr>
              <w:t>Рассматривание видов транспорта</w:t>
            </w:r>
          </w:p>
          <w:p w:rsidR="00C63184" w:rsidRDefault="00C63184" w:rsidP="00FD4C83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781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к пешеходному переходу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C63184" w:rsidRDefault="00C63184" w:rsidP="00FD4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 педагог</w:t>
            </w:r>
          </w:p>
        </w:tc>
        <w:tc>
          <w:tcPr>
            <w:tcW w:w="2062" w:type="dxa"/>
            <w:shd w:val="clear" w:color="auto" w:fill="FFFFFF" w:themeFill="background1"/>
          </w:tcPr>
          <w:p w:rsidR="00C63184" w:rsidRDefault="00C63184" w:rsidP="00FD4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472 человека</w:t>
            </w:r>
          </w:p>
        </w:tc>
        <w:tc>
          <w:tcPr>
            <w:tcW w:w="1869" w:type="dxa"/>
          </w:tcPr>
          <w:p w:rsidR="00C63184" w:rsidRDefault="00C63184" w:rsidP="00FD4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63184" w:rsidTr="00FD4C83">
        <w:tc>
          <w:tcPr>
            <w:tcW w:w="561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95" w:type="dxa"/>
          </w:tcPr>
          <w:p w:rsidR="00C63184" w:rsidRPr="00371781" w:rsidRDefault="00C63184" w:rsidP="00FD4C83">
            <w:pPr>
              <w:spacing w:before="75" w:after="7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смотра-выставки транспорта специального назначения МЧС, октябрь</w:t>
            </w:r>
          </w:p>
        </w:tc>
        <w:tc>
          <w:tcPr>
            <w:tcW w:w="1858" w:type="dxa"/>
          </w:tcPr>
          <w:p w:rsidR="00C63184" w:rsidRDefault="00C63184" w:rsidP="00FD4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педагога</w:t>
            </w:r>
          </w:p>
        </w:tc>
        <w:tc>
          <w:tcPr>
            <w:tcW w:w="2062" w:type="dxa"/>
            <w:shd w:val="clear" w:color="auto" w:fill="FFFFFF" w:themeFill="background1"/>
          </w:tcPr>
          <w:p w:rsidR="00C63184" w:rsidRDefault="00C63184" w:rsidP="00FD4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 воспитанников</w:t>
            </w:r>
          </w:p>
        </w:tc>
        <w:tc>
          <w:tcPr>
            <w:tcW w:w="1869" w:type="dxa"/>
          </w:tcPr>
          <w:p w:rsidR="00C63184" w:rsidRDefault="00C63184" w:rsidP="00FD4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63184" w:rsidTr="00FD4C83">
        <w:trPr>
          <w:trHeight w:val="699"/>
        </w:trPr>
        <w:tc>
          <w:tcPr>
            <w:tcW w:w="561" w:type="dxa"/>
          </w:tcPr>
          <w:p w:rsidR="00C63184" w:rsidRPr="00EF2155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C43B89" w:rsidRDefault="00C63184" w:rsidP="00C43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8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наглядной информации на стенде «Безопасность дорожного движения»</w:t>
            </w:r>
          </w:p>
          <w:p w:rsidR="00C63184" w:rsidRDefault="00C63184" w:rsidP="00C43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Статистика ГИБДД о ДТП с участием несовершеннолетних в г. Березники за октябрь, ноябрь 2018 г. </w:t>
            </w:r>
          </w:p>
          <w:p w:rsidR="00C63184" w:rsidRDefault="00C63184" w:rsidP="00C43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ватрушке»;</w:t>
            </w:r>
          </w:p>
          <w:p w:rsidR="00C63184" w:rsidRDefault="00C63184" w:rsidP="00C43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«Закрытый обзор»;</w:t>
            </w:r>
          </w:p>
          <w:p w:rsidR="00C63184" w:rsidRDefault="00C63184" w:rsidP="00C43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«Мороз и солнце…»;</w:t>
            </w:r>
          </w:p>
          <w:p w:rsidR="00C63184" w:rsidRPr="00303B4B" w:rsidRDefault="00C63184" w:rsidP="00C4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решить проблему детского травматизма».</w:t>
            </w:r>
          </w:p>
        </w:tc>
        <w:tc>
          <w:tcPr>
            <w:tcW w:w="1858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педагога, ответственных за оформление стендов</w:t>
            </w:r>
          </w:p>
        </w:tc>
        <w:tc>
          <w:tcPr>
            <w:tcW w:w="2062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84" w:rsidRPr="00EF2155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551 воспитанника</w:t>
            </w:r>
          </w:p>
        </w:tc>
      </w:tr>
      <w:tr w:rsidR="00C63184" w:rsidTr="00FD4C83">
        <w:tc>
          <w:tcPr>
            <w:tcW w:w="561" w:type="dxa"/>
          </w:tcPr>
          <w:p w:rsidR="00C63184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:rsidR="00C63184" w:rsidRPr="003B7F8E" w:rsidRDefault="00C63184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3B7F8E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3B7F8E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 жизнь, сбавь скорость!» (Старшие и подготовительные группы)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1858" w:type="dxa"/>
          </w:tcPr>
          <w:p w:rsidR="00C63184" w:rsidRPr="001C4A51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7F8E">
              <w:rPr>
                <w:rFonts w:ascii="Times New Roman" w:hAnsi="Times New Roman" w:cs="Times New Roman"/>
                <w:bCs/>
                <w:sz w:val="24"/>
                <w:szCs w:val="24"/>
              </w:rPr>
              <w:t>44 педагога</w:t>
            </w:r>
          </w:p>
        </w:tc>
        <w:tc>
          <w:tcPr>
            <w:tcW w:w="2062" w:type="dxa"/>
          </w:tcPr>
          <w:p w:rsidR="00C63184" w:rsidRPr="001C4A51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 воспитанника</w:t>
            </w:r>
          </w:p>
        </w:tc>
        <w:tc>
          <w:tcPr>
            <w:tcW w:w="1869" w:type="dxa"/>
          </w:tcPr>
          <w:p w:rsidR="00C63184" w:rsidRPr="001C4A51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63184" w:rsidTr="00FD4C83">
        <w:tc>
          <w:tcPr>
            <w:tcW w:w="561" w:type="dxa"/>
          </w:tcPr>
          <w:p w:rsidR="00C63184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C63184" w:rsidRPr="00DF2657" w:rsidRDefault="00C63184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7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средней группы и их родителей «Мама, папа и я – лучшие пешеходы!»</w:t>
            </w:r>
            <w:r w:rsidR="00C43B89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1858" w:type="dxa"/>
          </w:tcPr>
          <w:p w:rsidR="00C63184" w:rsidRPr="003B7F8E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педагога</w:t>
            </w:r>
          </w:p>
        </w:tc>
        <w:tc>
          <w:tcPr>
            <w:tcW w:w="2062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 воспитанника</w:t>
            </w:r>
          </w:p>
        </w:tc>
        <w:tc>
          <w:tcPr>
            <w:tcW w:w="1869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57 воспитанников</w:t>
            </w:r>
          </w:p>
        </w:tc>
      </w:tr>
      <w:tr w:rsidR="00C63184" w:rsidTr="00FD4C83">
        <w:tc>
          <w:tcPr>
            <w:tcW w:w="561" w:type="dxa"/>
          </w:tcPr>
          <w:p w:rsidR="00C63184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95" w:type="dxa"/>
          </w:tcPr>
          <w:p w:rsidR="00C63184" w:rsidRPr="00DF2657" w:rsidRDefault="00C63184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рисунков старших дошкольников на тему «Перекрёсток», октябрь</w:t>
            </w:r>
          </w:p>
        </w:tc>
        <w:tc>
          <w:tcPr>
            <w:tcW w:w="1858" w:type="dxa"/>
          </w:tcPr>
          <w:p w:rsidR="00C63184" w:rsidRPr="001C4A51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педагогов</w:t>
            </w:r>
          </w:p>
        </w:tc>
        <w:tc>
          <w:tcPr>
            <w:tcW w:w="2062" w:type="dxa"/>
          </w:tcPr>
          <w:p w:rsidR="00C63184" w:rsidRPr="001C4A51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воспитанника</w:t>
            </w:r>
          </w:p>
        </w:tc>
        <w:tc>
          <w:tcPr>
            <w:tcW w:w="1869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19 воспитанников</w:t>
            </w:r>
          </w:p>
        </w:tc>
      </w:tr>
      <w:tr w:rsidR="00C43B89" w:rsidTr="00FD4C83">
        <w:tc>
          <w:tcPr>
            <w:tcW w:w="561" w:type="dxa"/>
          </w:tcPr>
          <w:p w:rsidR="00C43B89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C43B89" w:rsidRDefault="00C43B89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старшей группы «Незнайка и Дорожные Знаки», ноябрь</w:t>
            </w:r>
          </w:p>
        </w:tc>
        <w:tc>
          <w:tcPr>
            <w:tcW w:w="1858" w:type="dxa"/>
          </w:tcPr>
          <w:p w:rsidR="00C43B89" w:rsidRDefault="00C43B8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педагогов</w:t>
            </w:r>
          </w:p>
        </w:tc>
        <w:tc>
          <w:tcPr>
            <w:tcW w:w="2062" w:type="dxa"/>
          </w:tcPr>
          <w:p w:rsidR="00C43B89" w:rsidRDefault="00C43B8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C3B4E">
              <w:rPr>
                <w:rFonts w:ascii="Times New Roman" w:hAnsi="Times New Roman" w:cs="Times New Roman"/>
                <w:bCs/>
                <w:sz w:val="24"/>
                <w:szCs w:val="24"/>
              </w:rPr>
              <w:t>2 воспитанника</w:t>
            </w:r>
          </w:p>
        </w:tc>
        <w:tc>
          <w:tcPr>
            <w:tcW w:w="1869" w:type="dxa"/>
          </w:tcPr>
          <w:p w:rsidR="00C43B89" w:rsidRDefault="00C43B8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B4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43B89" w:rsidTr="00FD4C83">
        <w:tc>
          <w:tcPr>
            <w:tcW w:w="561" w:type="dxa"/>
          </w:tcPr>
          <w:p w:rsidR="00C43B89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95" w:type="dxa"/>
          </w:tcPr>
          <w:p w:rsidR="00C43B89" w:rsidRDefault="00C43B89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Фотостенды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изучаем ПДД» в каждой возрастной группе, ноябрь</w:t>
            </w:r>
          </w:p>
        </w:tc>
        <w:tc>
          <w:tcPr>
            <w:tcW w:w="1858" w:type="dxa"/>
          </w:tcPr>
          <w:p w:rsidR="00C43B89" w:rsidRDefault="00C43B8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 педагог</w:t>
            </w:r>
          </w:p>
        </w:tc>
        <w:tc>
          <w:tcPr>
            <w:tcW w:w="2062" w:type="dxa"/>
          </w:tcPr>
          <w:p w:rsidR="00C43B89" w:rsidRDefault="00C43B8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549 воспитанников</w:t>
            </w:r>
          </w:p>
        </w:tc>
        <w:tc>
          <w:tcPr>
            <w:tcW w:w="1869" w:type="dxa"/>
          </w:tcPr>
          <w:p w:rsidR="00C43B89" w:rsidRPr="004C3B4E" w:rsidRDefault="00C43B8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549 воспитанников</w:t>
            </w:r>
          </w:p>
        </w:tc>
      </w:tr>
      <w:tr w:rsidR="00376BE9" w:rsidTr="00FD4C83">
        <w:tc>
          <w:tcPr>
            <w:tcW w:w="561" w:type="dxa"/>
          </w:tcPr>
          <w:p w:rsidR="00376BE9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95" w:type="dxa"/>
          </w:tcPr>
          <w:p w:rsidR="00376BE9" w:rsidRDefault="00376BE9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Выставка методической </w:t>
            </w:r>
            <w:r w:rsidRPr="006314F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дидактических игр, пособий, методических разработок по БДД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858" w:type="dxa"/>
          </w:tcPr>
          <w:p w:rsidR="00376BE9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 педагогов</w:t>
            </w:r>
          </w:p>
        </w:tc>
        <w:tc>
          <w:tcPr>
            <w:tcW w:w="2062" w:type="dxa"/>
          </w:tcPr>
          <w:p w:rsidR="00376BE9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376BE9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63184" w:rsidTr="00FD4C83">
        <w:tc>
          <w:tcPr>
            <w:tcW w:w="561" w:type="dxa"/>
          </w:tcPr>
          <w:p w:rsidR="00C63184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5" w:type="dxa"/>
          </w:tcPr>
          <w:p w:rsidR="00C63184" w:rsidRDefault="00C63184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для родителей «Правила дорожные детям знать положено»</w:t>
            </w:r>
          </w:p>
        </w:tc>
        <w:tc>
          <w:tcPr>
            <w:tcW w:w="1858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 педагогов</w:t>
            </w:r>
          </w:p>
        </w:tc>
        <w:tc>
          <w:tcPr>
            <w:tcW w:w="2062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547 воспитанников</w:t>
            </w:r>
          </w:p>
        </w:tc>
      </w:tr>
      <w:tr w:rsidR="00C63184" w:rsidTr="00FD4C83">
        <w:tc>
          <w:tcPr>
            <w:tcW w:w="561" w:type="dxa"/>
          </w:tcPr>
          <w:p w:rsidR="00C63184" w:rsidRDefault="00376BE9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95" w:type="dxa"/>
          </w:tcPr>
          <w:p w:rsidR="00C63184" w:rsidRDefault="00C63184" w:rsidP="00FD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с включением вопроса БДД</w:t>
            </w:r>
          </w:p>
        </w:tc>
        <w:tc>
          <w:tcPr>
            <w:tcW w:w="1858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 воспитателей</w:t>
            </w:r>
          </w:p>
        </w:tc>
        <w:tc>
          <w:tcPr>
            <w:tcW w:w="2062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C63184" w:rsidRDefault="00C63184" w:rsidP="00FD4C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547 воспитанников</w:t>
            </w:r>
          </w:p>
        </w:tc>
      </w:tr>
    </w:tbl>
    <w:p w:rsidR="00C63184" w:rsidRPr="00D1450C" w:rsidRDefault="00C63184" w:rsidP="00C63184">
      <w:pPr>
        <w:ind w:firstLine="540"/>
        <w:jc w:val="both"/>
        <w:rPr>
          <w:rFonts w:cs="Times New Roman"/>
          <w:b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184" w:rsidRPr="00590703" w:rsidRDefault="00590703" w:rsidP="005F72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Заведующий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Н.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Горянова</w:t>
      </w:r>
      <w:proofErr w:type="spellEnd"/>
    </w:p>
    <w:p w:rsidR="00C63184" w:rsidRDefault="00C63184" w:rsidP="00C631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3184" w:rsidRPr="000670CD" w:rsidRDefault="00C63184" w:rsidP="000670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3184" w:rsidRPr="000670CD" w:rsidSect="00C631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E30"/>
    <w:multiLevelType w:val="hybridMultilevel"/>
    <w:tmpl w:val="D300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674241"/>
    <w:multiLevelType w:val="hybridMultilevel"/>
    <w:tmpl w:val="9042D24E"/>
    <w:lvl w:ilvl="0" w:tplc="FCD29DD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C65DB"/>
    <w:multiLevelType w:val="hybridMultilevel"/>
    <w:tmpl w:val="80D4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062043"/>
    <w:multiLevelType w:val="hybridMultilevel"/>
    <w:tmpl w:val="1400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BF0655"/>
    <w:multiLevelType w:val="hybridMultilevel"/>
    <w:tmpl w:val="1EE24F7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5">
    <w:nsid w:val="7AFF61CF"/>
    <w:multiLevelType w:val="hybridMultilevel"/>
    <w:tmpl w:val="15EC8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A1615"/>
    <w:rsid w:val="000107D8"/>
    <w:rsid w:val="00016D18"/>
    <w:rsid w:val="000226DF"/>
    <w:rsid w:val="0002568F"/>
    <w:rsid w:val="00030AC1"/>
    <w:rsid w:val="000318CB"/>
    <w:rsid w:val="000355C9"/>
    <w:rsid w:val="00037AD8"/>
    <w:rsid w:val="00037CD9"/>
    <w:rsid w:val="000436D2"/>
    <w:rsid w:val="0005107B"/>
    <w:rsid w:val="00053366"/>
    <w:rsid w:val="000541D4"/>
    <w:rsid w:val="000550D7"/>
    <w:rsid w:val="000629E6"/>
    <w:rsid w:val="00063138"/>
    <w:rsid w:val="000656A9"/>
    <w:rsid w:val="000670CD"/>
    <w:rsid w:val="000703AB"/>
    <w:rsid w:val="00087CB3"/>
    <w:rsid w:val="000932BA"/>
    <w:rsid w:val="000A1A39"/>
    <w:rsid w:val="000A3C48"/>
    <w:rsid w:val="000A4BED"/>
    <w:rsid w:val="000A781A"/>
    <w:rsid w:val="000A7EA3"/>
    <w:rsid w:val="000B2042"/>
    <w:rsid w:val="000B52C6"/>
    <w:rsid w:val="000B71A2"/>
    <w:rsid w:val="000C3053"/>
    <w:rsid w:val="000E5860"/>
    <w:rsid w:val="000E6AE7"/>
    <w:rsid w:val="000F4E6F"/>
    <w:rsid w:val="00100825"/>
    <w:rsid w:val="00103AA1"/>
    <w:rsid w:val="00125959"/>
    <w:rsid w:val="00125D03"/>
    <w:rsid w:val="00134119"/>
    <w:rsid w:val="00143504"/>
    <w:rsid w:val="001446CD"/>
    <w:rsid w:val="001517CD"/>
    <w:rsid w:val="00152235"/>
    <w:rsid w:val="00163656"/>
    <w:rsid w:val="00172038"/>
    <w:rsid w:val="0017416D"/>
    <w:rsid w:val="001854D6"/>
    <w:rsid w:val="00190942"/>
    <w:rsid w:val="0019131E"/>
    <w:rsid w:val="001917AC"/>
    <w:rsid w:val="00191E3F"/>
    <w:rsid w:val="00192B3A"/>
    <w:rsid w:val="00192EC7"/>
    <w:rsid w:val="00195BA5"/>
    <w:rsid w:val="001962DA"/>
    <w:rsid w:val="0019730C"/>
    <w:rsid w:val="00197731"/>
    <w:rsid w:val="001A789D"/>
    <w:rsid w:val="001A7A2E"/>
    <w:rsid w:val="001C164A"/>
    <w:rsid w:val="001C3597"/>
    <w:rsid w:val="001C4A51"/>
    <w:rsid w:val="001C7778"/>
    <w:rsid w:val="001C78BA"/>
    <w:rsid w:val="001D0365"/>
    <w:rsid w:val="001D11C3"/>
    <w:rsid w:val="001D459E"/>
    <w:rsid w:val="001D552F"/>
    <w:rsid w:val="001D6BBC"/>
    <w:rsid w:val="001E2494"/>
    <w:rsid w:val="001E60E5"/>
    <w:rsid w:val="001E64FC"/>
    <w:rsid w:val="002044D8"/>
    <w:rsid w:val="00206052"/>
    <w:rsid w:val="00207429"/>
    <w:rsid w:val="00215DAB"/>
    <w:rsid w:val="002210CF"/>
    <w:rsid w:val="00222BA6"/>
    <w:rsid w:val="00225498"/>
    <w:rsid w:val="00235C13"/>
    <w:rsid w:val="00246E2A"/>
    <w:rsid w:val="00246EC8"/>
    <w:rsid w:val="00247318"/>
    <w:rsid w:val="002526DB"/>
    <w:rsid w:val="00252BF3"/>
    <w:rsid w:val="00254901"/>
    <w:rsid w:val="002641CE"/>
    <w:rsid w:val="00267A2D"/>
    <w:rsid w:val="00276F1D"/>
    <w:rsid w:val="00277458"/>
    <w:rsid w:val="00277B33"/>
    <w:rsid w:val="0028039B"/>
    <w:rsid w:val="002851CF"/>
    <w:rsid w:val="0028654A"/>
    <w:rsid w:val="002963FE"/>
    <w:rsid w:val="002A19F8"/>
    <w:rsid w:val="002A5FBE"/>
    <w:rsid w:val="002B1EF5"/>
    <w:rsid w:val="002C334E"/>
    <w:rsid w:val="002C5F76"/>
    <w:rsid w:val="002D1262"/>
    <w:rsid w:val="002E017E"/>
    <w:rsid w:val="002E0917"/>
    <w:rsid w:val="002E1073"/>
    <w:rsid w:val="002E259F"/>
    <w:rsid w:val="002E40C4"/>
    <w:rsid w:val="002F015E"/>
    <w:rsid w:val="002F617E"/>
    <w:rsid w:val="00300813"/>
    <w:rsid w:val="003136C0"/>
    <w:rsid w:val="0031384D"/>
    <w:rsid w:val="0031481D"/>
    <w:rsid w:val="00315365"/>
    <w:rsid w:val="003178C7"/>
    <w:rsid w:val="00327C12"/>
    <w:rsid w:val="00333F18"/>
    <w:rsid w:val="0034623F"/>
    <w:rsid w:val="00346F59"/>
    <w:rsid w:val="00352AEA"/>
    <w:rsid w:val="00353035"/>
    <w:rsid w:val="00353CEB"/>
    <w:rsid w:val="00354033"/>
    <w:rsid w:val="00372333"/>
    <w:rsid w:val="00376BE9"/>
    <w:rsid w:val="00376CEF"/>
    <w:rsid w:val="00380E3C"/>
    <w:rsid w:val="0038484D"/>
    <w:rsid w:val="003870D1"/>
    <w:rsid w:val="00387F44"/>
    <w:rsid w:val="00391D8B"/>
    <w:rsid w:val="00397FC4"/>
    <w:rsid w:val="003A0CBE"/>
    <w:rsid w:val="003A2B2E"/>
    <w:rsid w:val="003A5F01"/>
    <w:rsid w:val="003B0535"/>
    <w:rsid w:val="003B41AE"/>
    <w:rsid w:val="003B7CD3"/>
    <w:rsid w:val="003C13A3"/>
    <w:rsid w:val="003C64FB"/>
    <w:rsid w:val="003C6811"/>
    <w:rsid w:val="003D3926"/>
    <w:rsid w:val="003E10AF"/>
    <w:rsid w:val="003E3534"/>
    <w:rsid w:val="003E7D42"/>
    <w:rsid w:val="003F1C0C"/>
    <w:rsid w:val="0040641D"/>
    <w:rsid w:val="0041390C"/>
    <w:rsid w:val="004175DE"/>
    <w:rsid w:val="00424154"/>
    <w:rsid w:val="00427C66"/>
    <w:rsid w:val="004346C9"/>
    <w:rsid w:val="00437617"/>
    <w:rsid w:val="004539C6"/>
    <w:rsid w:val="0045672A"/>
    <w:rsid w:val="004577B8"/>
    <w:rsid w:val="0046075E"/>
    <w:rsid w:val="00472EB7"/>
    <w:rsid w:val="00473926"/>
    <w:rsid w:val="00482AE0"/>
    <w:rsid w:val="004878C6"/>
    <w:rsid w:val="00490123"/>
    <w:rsid w:val="004923D6"/>
    <w:rsid w:val="004949DE"/>
    <w:rsid w:val="004A386F"/>
    <w:rsid w:val="004A387D"/>
    <w:rsid w:val="004A3B0F"/>
    <w:rsid w:val="004A6E18"/>
    <w:rsid w:val="004A70BD"/>
    <w:rsid w:val="004A7521"/>
    <w:rsid w:val="004B6FBF"/>
    <w:rsid w:val="004C10C2"/>
    <w:rsid w:val="004C3B4E"/>
    <w:rsid w:val="004D2CB9"/>
    <w:rsid w:val="004D3FA2"/>
    <w:rsid w:val="004D5D0E"/>
    <w:rsid w:val="004E6CA7"/>
    <w:rsid w:val="004F078B"/>
    <w:rsid w:val="004F222D"/>
    <w:rsid w:val="004F2CDE"/>
    <w:rsid w:val="004F3A52"/>
    <w:rsid w:val="004F5BD0"/>
    <w:rsid w:val="00500A2B"/>
    <w:rsid w:val="00502076"/>
    <w:rsid w:val="00503E32"/>
    <w:rsid w:val="00504295"/>
    <w:rsid w:val="005070E3"/>
    <w:rsid w:val="00517117"/>
    <w:rsid w:val="0052437C"/>
    <w:rsid w:val="00527AA5"/>
    <w:rsid w:val="00541F87"/>
    <w:rsid w:val="00547F42"/>
    <w:rsid w:val="005501EF"/>
    <w:rsid w:val="00551798"/>
    <w:rsid w:val="00553199"/>
    <w:rsid w:val="00560756"/>
    <w:rsid w:val="00560EB0"/>
    <w:rsid w:val="0056482F"/>
    <w:rsid w:val="005761DB"/>
    <w:rsid w:val="005847D9"/>
    <w:rsid w:val="00584846"/>
    <w:rsid w:val="00585E3A"/>
    <w:rsid w:val="00590703"/>
    <w:rsid w:val="00591C32"/>
    <w:rsid w:val="0059326E"/>
    <w:rsid w:val="00593534"/>
    <w:rsid w:val="005B0264"/>
    <w:rsid w:val="005B2142"/>
    <w:rsid w:val="005B528C"/>
    <w:rsid w:val="005C0F7E"/>
    <w:rsid w:val="005C5A91"/>
    <w:rsid w:val="005D09F1"/>
    <w:rsid w:val="005E02BA"/>
    <w:rsid w:val="005E0CA5"/>
    <w:rsid w:val="005E1FBE"/>
    <w:rsid w:val="005E20F6"/>
    <w:rsid w:val="005E2B5D"/>
    <w:rsid w:val="005E360E"/>
    <w:rsid w:val="005E4142"/>
    <w:rsid w:val="005E464F"/>
    <w:rsid w:val="005E5E42"/>
    <w:rsid w:val="005E79DE"/>
    <w:rsid w:val="005F43C5"/>
    <w:rsid w:val="005F600E"/>
    <w:rsid w:val="005F7282"/>
    <w:rsid w:val="006010CD"/>
    <w:rsid w:val="00624F7F"/>
    <w:rsid w:val="0062611F"/>
    <w:rsid w:val="006270D6"/>
    <w:rsid w:val="00631385"/>
    <w:rsid w:val="0063634D"/>
    <w:rsid w:val="00641D2D"/>
    <w:rsid w:val="00656549"/>
    <w:rsid w:val="00662508"/>
    <w:rsid w:val="00667F01"/>
    <w:rsid w:val="00670C8A"/>
    <w:rsid w:val="006717C8"/>
    <w:rsid w:val="00674B4F"/>
    <w:rsid w:val="0067539D"/>
    <w:rsid w:val="00675C7E"/>
    <w:rsid w:val="006807DE"/>
    <w:rsid w:val="00681ADD"/>
    <w:rsid w:val="00685C61"/>
    <w:rsid w:val="0069030C"/>
    <w:rsid w:val="00694F54"/>
    <w:rsid w:val="006A104C"/>
    <w:rsid w:val="006A1529"/>
    <w:rsid w:val="006A1615"/>
    <w:rsid w:val="006A2802"/>
    <w:rsid w:val="006B1194"/>
    <w:rsid w:val="006B17AF"/>
    <w:rsid w:val="006B5640"/>
    <w:rsid w:val="006B6678"/>
    <w:rsid w:val="006B7493"/>
    <w:rsid w:val="006C09E5"/>
    <w:rsid w:val="006C5B46"/>
    <w:rsid w:val="006D1F0F"/>
    <w:rsid w:val="006E16F4"/>
    <w:rsid w:val="006E28A2"/>
    <w:rsid w:val="006E417E"/>
    <w:rsid w:val="006F2865"/>
    <w:rsid w:val="006F5CF4"/>
    <w:rsid w:val="00700524"/>
    <w:rsid w:val="00700EF9"/>
    <w:rsid w:val="00704F2F"/>
    <w:rsid w:val="007065F8"/>
    <w:rsid w:val="00716761"/>
    <w:rsid w:val="00723B4B"/>
    <w:rsid w:val="00725131"/>
    <w:rsid w:val="00731EA4"/>
    <w:rsid w:val="00732B19"/>
    <w:rsid w:val="00733FA4"/>
    <w:rsid w:val="007370D8"/>
    <w:rsid w:val="00741454"/>
    <w:rsid w:val="00741CE3"/>
    <w:rsid w:val="007474AF"/>
    <w:rsid w:val="00747D62"/>
    <w:rsid w:val="007543FA"/>
    <w:rsid w:val="0076076F"/>
    <w:rsid w:val="00761F47"/>
    <w:rsid w:val="00763AE2"/>
    <w:rsid w:val="00766509"/>
    <w:rsid w:val="00772B5C"/>
    <w:rsid w:val="0078262A"/>
    <w:rsid w:val="00784D77"/>
    <w:rsid w:val="007A4E77"/>
    <w:rsid w:val="007A586E"/>
    <w:rsid w:val="007A6F44"/>
    <w:rsid w:val="007A7140"/>
    <w:rsid w:val="007B5D20"/>
    <w:rsid w:val="007C1C47"/>
    <w:rsid w:val="007C515B"/>
    <w:rsid w:val="007C7575"/>
    <w:rsid w:val="007C78D8"/>
    <w:rsid w:val="007D0620"/>
    <w:rsid w:val="007D0879"/>
    <w:rsid w:val="007D4479"/>
    <w:rsid w:val="007D47A5"/>
    <w:rsid w:val="007E526A"/>
    <w:rsid w:val="007E5392"/>
    <w:rsid w:val="007E6448"/>
    <w:rsid w:val="007F7BAA"/>
    <w:rsid w:val="00800FC6"/>
    <w:rsid w:val="008028EB"/>
    <w:rsid w:val="00803199"/>
    <w:rsid w:val="00811242"/>
    <w:rsid w:val="00812595"/>
    <w:rsid w:val="00815ACF"/>
    <w:rsid w:val="00836D3F"/>
    <w:rsid w:val="00840B23"/>
    <w:rsid w:val="008438BF"/>
    <w:rsid w:val="00844862"/>
    <w:rsid w:val="008453FE"/>
    <w:rsid w:val="00845C55"/>
    <w:rsid w:val="00847100"/>
    <w:rsid w:val="0084713B"/>
    <w:rsid w:val="00847B71"/>
    <w:rsid w:val="00847D36"/>
    <w:rsid w:val="0085246F"/>
    <w:rsid w:val="008563C3"/>
    <w:rsid w:val="00862310"/>
    <w:rsid w:val="008636C5"/>
    <w:rsid w:val="00871B80"/>
    <w:rsid w:val="00873504"/>
    <w:rsid w:val="00874617"/>
    <w:rsid w:val="00877298"/>
    <w:rsid w:val="00882361"/>
    <w:rsid w:val="008841FD"/>
    <w:rsid w:val="008900FD"/>
    <w:rsid w:val="008922CB"/>
    <w:rsid w:val="00895ECE"/>
    <w:rsid w:val="008B2EC5"/>
    <w:rsid w:val="008B5493"/>
    <w:rsid w:val="008B5F9C"/>
    <w:rsid w:val="008C327D"/>
    <w:rsid w:val="008C3DC0"/>
    <w:rsid w:val="008C6A3B"/>
    <w:rsid w:val="008D1B86"/>
    <w:rsid w:val="008D7E61"/>
    <w:rsid w:val="008E0D8A"/>
    <w:rsid w:val="008E30B2"/>
    <w:rsid w:val="008E553B"/>
    <w:rsid w:val="008F15E0"/>
    <w:rsid w:val="008F344F"/>
    <w:rsid w:val="008F40A7"/>
    <w:rsid w:val="008F7C33"/>
    <w:rsid w:val="00900C0F"/>
    <w:rsid w:val="00902CBF"/>
    <w:rsid w:val="00907437"/>
    <w:rsid w:val="009136F7"/>
    <w:rsid w:val="00922723"/>
    <w:rsid w:val="0092402F"/>
    <w:rsid w:val="009304D7"/>
    <w:rsid w:val="009334F2"/>
    <w:rsid w:val="00940115"/>
    <w:rsid w:val="00941BBD"/>
    <w:rsid w:val="00942E64"/>
    <w:rsid w:val="009440E9"/>
    <w:rsid w:val="00947141"/>
    <w:rsid w:val="00947CA6"/>
    <w:rsid w:val="009757F2"/>
    <w:rsid w:val="00976526"/>
    <w:rsid w:val="009909CD"/>
    <w:rsid w:val="00991F3E"/>
    <w:rsid w:val="00993D69"/>
    <w:rsid w:val="009974EB"/>
    <w:rsid w:val="009A1018"/>
    <w:rsid w:val="009B541C"/>
    <w:rsid w:val="009C0734"/>
    <w:rsid w:val="009C73D3"/>
    <w:rsid w:val="009C7A17"/>
    <w:rsid w:val="009D242D"/>
    <w:rsid w:val="009D3246"/>
    <w:rsid w:val="009D65C0"/>
    <w:rsid w:val="009E3BBF"/>
    <w:rsid w:val="009E65A7"/>
    <w:rsid w:val="009F0182"/>
    <w:rsid w:val="009F1F22"/>
    <w:rsid w:val="009F62DB"/>
    <w:rsid w:val="009F7DB6"/>
    <w:rsid w:val="00A054EC"/>
    <w:rsid w:val="00A138BE"/>
    <w:rsid w:val="00A248B8"/>
    <w:rsid w:val="00A30840"/>
    <w:rsid w:val="00A42447"/>
    <w:rsid w:val="00A65748"/>
    <w:rsid w:val="00A67E68"/>
    <w:rsid w:val="00A70190"/>
    <w:rsid w:val="00A70B20"/>
    <w:rsid w:val="00A8051C"/>
    <w:rsid w:val="00A82AAB"/>
    <w:rsid w:val="00A84169"/>
    <w:rsid w:val="00A87A6A"/>
    <w:rsid w:val="00A936D0"/>
    <w:rsid w:val="00A96D2C"/>
    <w:rsid w:val="00AA3F2F"/>
    <w:rsid w:val="00AA69F3"/>
    <w:rsid w:val="00AA7179"/>
    <w:rsid w:val="00AB1E93"/>
    <w:rsid w:val="00AB4A5D"/>
    <w:rsid w:val="00AB6314"/>
    <w:rsid w:val="00AC0610"/>
    <w:rsid w:val="00AC24FD"/>
    <w:rsid w:val="00AC29C1"/>
    <w:rsid w:val="00AC36D7"/>
    <w:rsid w:val="00AD06D2"/>
    <w:rsid w:val="00AD2118"/>
    <w:rsid w:val="00AD767D"/>
    <w:rsid w:val="00AE21B6"/>
    <w:rsid w:val="00AE4460"/>
    <w:rsid w:val="00AE6CD3"/>
    <w:rsid w:val="00B007A6"/>
    <w:rsid w:val="00B04A47"/>
    <w:rsid w:val="00B0540F"/>
    <w:rsid w:val="00B05602"/>
    <w:rsid w:val="00B061BF"/>
    <w:rsid w:val="00B061ED"/>
    <w:rsid w:val="00B153C4"/>
    <w:rsid w:val="00B1615C"/>
    <w:rsid w:val="00B216F4"/>
    <w:rsid w:val="00B244D8"/>
    <w:rsid w:val="00B260D8"/>
    <w:rsid w:val="00B3670F"/>
    <w:rsid w:val="00B404F7"/>
    <w:rsid w:val="00B4112A"/>
    <w:rsid w:val="00B412FD"/>
    <w:rsid w:val="00B5263C"/>
    <w:rsid w:val="00B53CEB"/>
    <w:rsid w:val="00B564A9"/>
    <w:rsid w:val="00B662CF"/>
    <w:rsid w:val="00B75826"/>
    <w:rsid w:val="00B811D8"/>
    <w:rsid w:val="00B812FD"/>
    <w:rsid w:val="00B84C76"/>
    <w:rsid w:val="00BB07EF"/>
    <w:rsid w:val="00BB0BED"/>
    <w:rsid w:val="00BB49B5"/>
    <w:rsid w:val="00BC0743"/>
    <w:rsid w:val="00BC1833"/>
    <w:rsid w:val="00BC2AA7"/>
    <w:rsid w:val="00BC5305"/>
    <w:rsid w:val="00BC5C4C"/>
    <w:rsid w:val="00BC77DD"/>
    <w:rsid w:val="00BD1DF6"/>
    <w:rsid w:val="00BD2095"/>
    <w:rsid w:val="00BD2469"/>
    <w:rsid w:val="00BD3610"/>
    <w:rsid w:val="00BD7B4E"/>
    <w:rsid w:val="00BF5B28"/>
    <w:rsid w:val="00BF64EC"/>
    <w:rsid w:val="00BF7A66"/>
    <w:rsid w:val="00C0017F"/>
    <w:rsid w:val="00C01DD6"/>
    <w:rsid w:val="00C02261"/>
    <w:rsid w:val="00C02A53"/>
    <w:rsid w:val="00C10FB4"/>
    <w:rsid w:val="00C125AE"/>
    <w:rsid w:val="00C13E20"/>
    <w:rsid w:val="00C13FC2"/>
    <w:rsid w:val="00C1400E"/>
    <w:rsid w:val="00C1545D"/>
    <w:rsid w:val="00C20CE1"/>
    <w:rsid w:val="00C2395A"/>
    <w:rsid w:val="00C24C2E"/>
    <w:rsid w:val="00C310EF"/>
    <w:rsid w:val="00C3655C"/>
    <w:rsid w:val="00C43B2B"/>
    <w:rsid w:val="00C43B89"/>
    <w:rsid w:val="00C454A1"/>
    <w:rsid w:val="00C5164A"/>
    <w:rsid w:val="00C5217B"/>
    <w:rsid w:val="00C54EB2"/>
    <w:rsid w:val="00C55C8C"/>
    <w:rsid w:val="00C56C5A"/>
    <w:rsid w:val="00C605ED"/>
    <w:rsid w:val="00C63184"/>
    <w:rsid w:val="00C669F3"/>
    <w:rsid w:val="00C73BCF"/>
    <w:rsid w:val="00C77775"/>
    <w:rsid w:val="00C83FDF"/>
    <w:rsid w:val="00C84545"/>
    <w:rsid w:val="00C84CD6"/>
    <w:rsid w:val="00C93733"/>
    <w:rsid w:val="00C95499"/>
    <w:rsid w:val="00C95DD3"/>
    <w:rsid w:val="00C97A11"/>
    <w:rsid w:val="00CA5417"/>
    <w:rsid w:val="00CB15A3"/>
    <w:rsid w:val="00CC57B8"/>
    <w:rsid w:val="00CC64F9"/>
    <w:rsid w:val="00CD3E83"/>
    <w:rsid w:val="00CD4110"/>
    <w:rsid w:val="00CD4DA9"/>
    <w:rsid w:val="00CE4CA2"/>
    <w:rsid w:val="00CF291C"/>
    <w:rsid w:val="00CF6718"/>
    <w:rsid w:val="00CF73C4"/>
    <w:rsid w:val="00D01B14"/>
    <w:rsid w:val="00D05733"/>
    <w:rsid w:val="00D058A0"/>
    <w:rsid w:val="00D06B55"/>
    <w:rsid w:val="00D13E08"/>
    <w:rsid w:val="00D1450C"/>
    <w:rsid w:val="00D1620D"/>
    <w:rsid w:val="00D26CC6"/>
    <w:rsid w:val="00D305D9"/>
    <w:rsid w:val="00D349F5"/>
    <w:rsid w:val="00D36653"/>
    <w:rsid w:val="00D420CF"/>
    <w:rsid w:val="00D4649D"/>
    <w:rsid w:val="00D4654D"/>
    <w:rsid w:val="00D4700F"/>
    <w:rsid w:val="00D52322"/>
    <w:rsid w:val="00D523E4"/>
    <w:rsid w:val="00D52CDC"/>
    <w:rsid w:val="00D55C9F"/>
    <w:rsid w:val="00D57285"/>
    <w:rsid w:val="00D57E53"/>
    <w:rsid w:val="00D61430"/>
    <w:rsid w:val="00D61D2E"/>
    <w:rsid w:val="00D6380C"/>
    <w:rsid w:val="00D65C0B"/>
    <w:rsid w:val="00D67205"/>
    <w:rsid w:val="00D6736C"/>
    <w:rsid w:val="00D8496B"/>
    <w:rsid w:val="00D86205"/>
    <w:rsid w:val="00D90A12"/>
    <w:rsid w:val="00D9548B"/>
    <w:rsid w:val="00DB2E7E"/>
    <w:rsid w:val="00DB419B"/>
    <w:rsid w:val="00DB4753"/>
    <w:rsid w:val="00DB5F33"/>
    <w:rsid w:val="00DC24A9"/>
    <w:rsid w:val="00DC2683"/>
    <w:rsid w:val="00DC4620"/>
    <w:rsid w:val="00DC7B8B"/>
    <w:rsid w:val="00DD3596"/>
    <w:rsid w:val="00E15908"/>
    <w:rsid w:val="00E20886"/>
    <w:rsid w:val="00E23C2A"/>
    <w:rsid w:val="00E32747"/>
    <w:rsid w:val="00E37280"/>
    <w:rsid w:val="00E45AD6"/>
    <w:rsid w:val="00E504AD"/>
    <w:rsid w:val="00E577F8"/>
    <w:rsid w:val="00E60D06"/>
    <w:rsid w:val="00E61262"/>
    <w:rsid w:val="00E626F7"/>
    <w:rsid w:val="00E76270"/>
    <w:rsid w:val="00E82842"/>
    <w:rsid w:val="00E82A12"/>
    <w:rsid w:val="00E86C8A"/>
    <w:rsid w:val="00EA4D73"/>
    <w:rsid w:val="00EA5E29"/>
    <w:rsid w:val="00EA7E5D"/>
    <w:rsid w:val="00EC2F12"/>
    <w:rsid w:val="00EC54A8"/>
    <w:rsid w:val="00ED09C9"/>
    <w:rsid w:val="00ED6306"/>
    <w:rsid w:val="00EE137E"/>
    <w:rsid w:val="00EE5047"/>
    <w:rsid w:val="00EE6396"/>
    <w:rsid w:val="00EF1210"/>
    <w:rsid w:val="00F00102"/>
    <w:rsid w:val="00F002E7"/>
    <w:rsid w:val="00F01FCB"/>
    <w:rsid w:val="00F03DD9"/>
    <w:rsid w:val="00F049E3"/>
    <w:rsid w:val="00F075DA"/>
    <w:rsid w:val="00F07693"/>
    <w:rsid w:val="00F104B4"/>
    <w:rsid w:val="00F11C34"/>
    <w:rsid w:val="00F201E8"/>
    <w:rsid w:val="00F21EC8"/>
    <w:rsid w:val="00F24289"/>
    <w:rsid w:val="00F247CA"/>
    <w:rsid w:val="00F277F0"/>
    <w:rsid w:val="00F342D6"/>
    <w:rsid w:val="00F44EF8"/>
    <w:rsid w:val="00F4518B"/>
    <w:rsid w:val="00F528E9"/>
    <w:rsid w:val="00F54C5A"/>
    <w:rsid w:val="00F65EAD"/>
    <w:rsid w:val="00F72954"/>
    <w:rsid w:val="00F74BAE"/>
    <w:rsid w:val="00F81FCD"/>
    <w:rsid w:val="00F83F04"/>
    <w:rsid w:val="00F85817"/>
    <w:rsid w:val="00F86772"/>
    <w:rsid w:val="00F9029E"/>
    <w:rsid w:val="00F9573A"/>
    <w:rsid w:val="00FA2113"/>
    <w:rsid w:val="00FA41F9"/>
    <w:rsid w:val="00FB6C66"/>
    <w:rsid w:val="00FB7106"/>
    <w:rsid w:val="00FC0FBA"/>
    <w:rsid w:val="00FC111E"/>
    <w:rsid w:val="00FC4258"/>
    <w:rsid w:val="00FC6008"/>
    <w:rsid w:val="00FC6BF4"/>
    <w:rsid w:val="00FD0C44"/>
    <w:rsid w:val="00FD6990"/>
    <w:rsid w:val="00FE0D07"/>
    <w:rsid w:val="00FE1FCB"/>
    <w:rsid w:val="00FE5C95"/>
    <w:rsid w:val="00FE6FA4"/>
    <w:rsid w:val="00FE77D8"/>
    <w:rsid w:val="00FF16C3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3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23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36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73926"/>
    <w:pPr>
      <w:ind w:left="720"/>
    </w:pPr>
  </w:style>
  <w:style w:type="table" w:styleId="1">
    <w:name w:val="Table Classic 1"/>
    <w:basedOn w:val="a1"/>
    <w:uiPriority w:val="99"/>
    <w:rsid w:val="00267A2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uiPriority w:val="99"/>
    <w:rsid w:val="00267A2D"/>
    <w:pPr>
      <w:spacing w:after="200" w:line="276" w:lineRule="auto"/>
    </w:pPr>
    <w:rPr>
      <w:rFonts w:eastAsia="Times New Roman" w:cs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lassic 2"/>
    <w:basedOn w:val="a1"/>
    <w:uiPriority w:val="99"/>
    <w:rsid w:val="00F075DA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rsid w:val="008C6A3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Strong"/>
    <w:basedOn w:val="a0"/>
    <w:uiPriority w:val="22"/>
    <w:qFormat/>
    <w:locked/>
    <w:rsid w:val="00E60D06"/>
    <w:rPr>
      <w:b/>
      <w:bCs/>
    </w:rPr>
  </w:style>
  <w:style w:type="paragraph" w:customStyle="1" w:styleId="c10">
    <w:name w:val="c10"/>
    <w:basedOn w:val="a"/>
    <w:rsid w:val="00E60D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60D06"/>
  </w:style>
  <w:style w:type="character" w:customStyle="1" w:styleId="c0">
    <w:name w:val="c0"/>
    <w:basedOn w:val="a0"/>
    <w:rsid w:val="00C63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24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DNS</cp:lastModifiedBy>
  <cp:revision>7</cp:revision>
  <cp:lastPrinted>2019-07-04T12:19:00Z</cp:lastPrinted>
  <dcterms:created xsi:type="dcterms:W3CDTF">2019-01-27T08:05:00Z</dcterms:created>
  <dcterms:modified xsi:type="dcterms:W3CDTF">2019-07-04T12:19:00Z</dcterms:modified>
</cp:coreProperties>
</file>